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B84C" w14:textId="734ABCFF" w:rsidR="00F12844" w:rsidRPr="00D627F5" w:rsidRDefault="009926BA" w:rsidP="00356B7C">
      <w:pPr>
        <w:spacing w:after="250"/>
        <w:ind w:left="2"/>
        <w:jc w:val="center"/>
        <w:rPr>
          <w:rFonts w:cs="B Titr"/>
          <w:sz w:val="28"/>
          <w:szCs w:val="28"/>
        </w:rPr>
      </w:pPr>
      <w:r w:rsidRPr="00D627F5">
        <w:rPr>
          <w:rFonts w:cs="B Titr"/>
          <w:sz w:val="32"/>
          <w:szCs w:val="32"/>
          <w:rtl/>
        </w:rPr>
        <w:t>فرم خودارزیابی</w:t>
      </w:r>
    </w:p>
    <w:p w14:paraId="7EC231EB" w14:textId="154177FA" w:rsidR="00F12844" w:rsidRDefault="009926BA" w:rsidP="00356B7C">
      <w:pPr>
        <w:spacing w:after="0"/>
        <w:ind w:right="194" w:firstLine="3"/>
        <w:jc w:val="both"/>
      </w:pPr>
      <w:r>
        <w:rPr>
          <w:rFonts w:ascii="B Nazanin" w:eastAsia="B Nazanin" w:hAnsi="B Nazanin" w:cs="B Nazanin"/>
          <w:sz w:val="28"/>
          <w:szCs w:val="28"/>
          <w:rtl/>
        </w:rPr>
        <w:t>این جدول به منظور خودارز</w:t>
      </w:r>
      <w:r w:rsidR="00D627F5">
        <w:rPr>
          <w:rFonts w:ascii="B Nazanin" w:eastAsia="B Nazanin" w:hAnsi="B Nazanin" w:cs="B Nazanin" w:hint="cs"/>
          <w:sz w:val="28"/>
          <w:szCs w:val="28"/>
          <w:rtl/>
        </w:rPr>
        <w:t>ی</w:t>
      </w:r>
      <w:r>
        <w:rPr>
          <w:rFonts w:ascii="B Nazanin" w:eastAsia="B Nazanin" w:hAnsi="B Nazanin" w:cs="B Nazanin"/>
          <w:sz w:val="28"/>
          <w:szCs w:val="28"/>
          <w:rtl/>
        </w:rPr>
        <w:t>اب</w:t>
      </w:r>
      <w:r w:rsidR="00D627F5">
        <w:rPr>
          <w:rFonts w:ascii="B Nazanin" w:eastAsia="B Nazanin" w:hAnsi="B Nazanin" w:cs="B Nazanin" w:hint="cs"/>
          <w:sz w:val="28"/>
          <w:szCs w:val="28"/>
          <w:rtl/>
        </w:rPr>
        <w:t>ی</w:t>
      </w:r>
      <w:r>
        <w:rPr>
          <w:rFonts w:ascii="B Nazanin" w:eastAsia="B Nazanin" w:hAnsi="B Nazanin" w:cs="B Nazanin"/>
          <w:sz w:val="28"/>
          <w:szCs w:val="28"/>
          <w:rtl/>
        </w:rPr>
        <w:t xml:space="preserve"> دانشجویان برای انتخاب اتاق نمونه</w:t>
      </w:r>
      <w:r w:rsidR="00D627F5">
        <w:rPr>
          <w:rFonts w:ascii="B Nazanin" w:eastAsia="B Nazanin" w:hAnsi="B Nazanin" w:cs="B Nazanin" w:hint="cs"/>
          <w:sz w:val="28"/>
          <w:szCs w:val="28"/>
          <w:rtl/>
        </w:rPr>
        <w:t xml:space="preserve"> می‌باشد.</w:t>
      </w:r>
      <w:r>
        <w:rPr>
          <w:rFonts w:ascii="B Nazanin" w:eastAsia="B Nazanin" w:hAnsi="B Nazanin" w:cs="B Nazanin"/>
          <w:sz w:val="28"/>
          <w:szCs w:val="28"/>
          <w:rtl/>
        </w:rPr>
        <w:t xml:space="preserve"> برای هر معیار از </w:t>
      </w:r>
      <w:r w:rsidRPr="005440A1">
        <w:rPr>
          <w:rFonts w:ascii="B Nazanin" w:eastAsia="B Nazanin" w:hAnsi="B Nazanin" w:cs="B Nazanin"/>
          <w:sz w:val="28"/>
          <w:szCs w:val="28"/>
        </w:rPr>
        <w:t>1</w:t>
      </w:r>
      <w:r>
        <w:rPr>
          <w:rFonts w:ascii="B Nazanin" w:eastAsia="B Nazanin" w:hAnsi="B Nazanin" w:cs="B Nazanin"/>
          <w:sz w:val="28"/>
          <w:szCs w:val="28"/>
          <w:rtl/>
        </w:rPr>
        <w:t xml:space="preserve"> تا </w:t>
      </w:r>
      <w:r w:rsidRPr="005440A1">
        <w:rPr>
          <w:rFonts w:ascii="B Nazanin" w:eastAsia="B Nazanin" w:hAnsi="B Nazanin" w:cs="B Nazanin"/>
          <w:sz w:val="28"/>
          <w:szCs w:val="28"/>
        </w:rPr>
        <w:t>4</w:t>
      </w:r>
      <w:r>
        <w:rPr>
          <w:rFonts w:ascii="B Nazanin" w:eastAsia="B Nazanin" w:hAnsi="B Nazanin" w:cs="B Nazanin"/>
          <w:sz w:val="28"/>
          <w:szCs w:val="28"/>
          <w:rtl/>
        </w:rPr>
        <w:t xml:space="preserve"> امتیاز در</w:t>
      </w:r>
      <w:r w:rsidR="00D627F5">
        <w:rPr>
          <w:rFonts w:ascii="B Nazanin" w:eastAsia="B Nazanin" w:hAnsi="B Nazanin" w:cs="B Nazanin"/>
          <w:sz w:val="28"/>
          <w:szCs w:val="28"/>
          <w:rtl/>
        </w:rPr>
        <w:t> </w:t>
      </w:r>
      <w:r>
        <w:rPr>
          <w:rFonts w:ascii="B Nazanin" w:eastAsia="B Nazanin" w:hAnsi="B Nazanin" w:cs="B Nazanin"/>
          <w:sz w:val="28"/>
          <w:szCs w:val="28"/>
          <w:rtl/>
        </w:rPr>
        <w:t>نظر</w:t>
      </w:r>
      <w:r w:rsidR="00D627F5">
        <w:rPr>
          <w:rFonts w:ascii="B Nazanin" w:eastAsia="B Nazanin" w:hAnsi="B Nazanin" w:cs="B Nazanin" w:hint="cs"/>
          <w:sz w:val="28"/>
          <w:szCs w:val="28"/>
          <w:rtl/>
        </w:rPr>
        <w:t xml:space="preserve"> </w:t>
      </w:r>
      <w:r>
        <w:rPr>
          <w:rFonts w:ascii="B Nazanin" w:eastAsia="B Nazanin" w:hAnsi="B Nazanin" w:cs="B Nazanin"/>
          <w:sz w:val="28"/>
          <w:szCs w:val="28"/>
          <w:rtl/>
        </w:rPr>
        <w:t>گرفته شده است.</w:t>
      </w:r>
    </w:p>
    <w:p w14:paraId="7B01FD4D" w14:textId="713D097E" w:rsidR="00F12844" w:rsidRDefault="009926BA" w:rsidP="00356B7C">
      <w:pPr>
        <w:spacing w:after="0"/>
        <w:ind w:right="2"/>
        <w:jc w:val="center"/>
      </w:pPr>
      <w:r>
        <w:rPr>
          <w:rFonts w:ascii="B Nazanin" w:eastAsia="B Nazanin" w:hAnsi="B Nazanin" w:cs="B Nazanin"/>
          <w:sz w:val="28"/>
          <w:szCs w:val="28"/>
          <w:rtl/>
        </w:rPr>
        <w:t>بسیار زیاد</w:t>
      </w:r>
      <w:r>
        <w:rPr>
          <w:rFonts w:ascii="B Nazanin" w:eastAsia="B Nazanin" w:hAnsi="B Nazanin" w:cs="B Nazanin" w:hint="cs"/>
          <w:sz w:val="28"/>
          <w:szCs w:val="28"/>
          <w:rtl/>
        </w:rPr>
        <w:t xml:space="preserve"> (</w:t>
      </w:r>
      <w:r w:rsidRPr="005440A1">
        <w:rPr>
          <w:rFonts w:ascii="B Nazanin" w:eastAsia="B Nazanin" w:hAnsi="B Nazanin" w:cs="B Nazanin" w:hint="cs"/>
          <w:sz w:val="28"/>
          <w:szCs w:val="28"/>
          <w:rtl/>
        </w:rPr>
        <w:t>۴</w:t>
      </w:r>
      <w:r>
        <w:rPr>
          <w:rFonts w:ascii="B Nazanin" w:eastAsia="B Nazanin" w:hAnsi="B Nazanin" w:cs="B Nazanin" w:hint="cs"/>
          <w:sz w:val="28"/>
          <w:szCs w:val="28"/>
          <w:rtl/>
        </w:rPr>
        <w:t>)</w:t>
      </w:r>
      <w:r>
        <w:rPr>
          <w:rFonts w:ascii="B Nazanin" w:eastAsia="B Nazanin" w:hAnsi="B Nazanin" w:cs="B Nazanin"/>
          <w:sz w:val="28"/>
          <w:szCs w:val="28"/>
          <w:rtl/>
        </w:rPr>
        <w:t xml:space="preserve"> </w:t>
      </w:r>
      <w:r>
        <w:rPr>
          <w:rFonts w:ascii="B Nazanin" w:eastAsia="B Nazanin" w:hAnsi="B Nazanin" w:cs="B Nazanin"/>
          <w:sz w:val="28"/>
          <w:szCs w:val="28"/>
          <w:rtl/>
        </w:rPr>
        <w:tab/>
      </w:r>
      <w:r>
        <w:rPr>
          <w:rFonts w:ascii="B Nazanin" w:eastAsia="B Nazanin" w:hAnsi="B Nazanin" w:cs="B Nazanin"/>
          <w:sz w:val="28"/>
          <w:szCs w:val="28"/>
          <w:rtl/>
        </w:rPr>
        <w:tab/>
        <w:t>زیاد</w:t>
      </w:r>
      <w:r>
        <w:rPr>
          <w:rFonts w:ascii="B Nazanin" w:eastAsia="B Nazanin" w:hAnsi="B Nazanin" w:cs="B Nazanin" w:hint="cs"/>
          <w:sz w:val="28"/>
          <w:szCs w:val="28"/>
          <w:rtl/>
        </w:rPr>
        <w:t xml:space="preserve"> (</w:t>
      </w:r>
      <w:r w:rsidRPr="005440A1">
        <w:rPr>
          <w:rFonts w:ascii="B Nazanin" w:eastAsia="B Nazanin" w:hAnsi="B Nazanin" w:cs="B Nazanin"/>
          <w:sz w:val="28"/>
          <w:szCs w:val="28"/>
        </w:rPr>
        <w:t>3</w:t>
      </w:r>
      <w:r>
        <w:rPr>
          <w:rFonts w:ascii="B Nazanin" w:eastAsia="B Nazanin" w:hAnsi="B Nazanin" w:cs="B Nazanin" w:hint="cs"/>
          <w:sz w:val="28"/>
          <w:szCs w:val="28"/>
          <w:rtl/>
        </w:rPr>
        <w:t>)</w:t>
      </w:r>
      <w:r>
        <w:rPr>
          <w:rFonts w:ascii="B Nazanin" w:eastAsia="B Nazanin" w:hAnsi="B Nazanin" w:cs="B Nazanin"/>
          <w:sz w:val="28"/>
          <w:szCs w:val="28"/>
          <w:rtl/>
        </w:rPr>
        <w:tab/>
      </w:r>
      <w:r>
        <w:rPr>
          <w:rFonts w:ascii="B Nazanin" w:eastAsia="B Nazanin" w:hAnsi="B Nazanin" w:cs="B Nazanin"/>
          <w:sz w:val="28"/>
          <w:szCs w:val="28"/>
          <w:rtl/>
        </w:rPr>
        <w:tab/>
        <w:t>نسبتاً</w:t>
      </w:r>
      <w:r>
        <w:rPr>
          <w:rFonts w:ascii="B Nazanin" w:eastAsia="B Nazanin" w:hAnsi="B Nazanin" w:cs="B Nazanin" w:hint="cs"/>
          <w:sz w:val="28"/>
          <w:szCs w:val="28"/>
          <w:rtl/>
        </w:rPr>
        <w:t xml:space="preserve"> (</w:t>
      </w:r>
      <w:r w:rsidRPr="005440A1">
        <w:rPr>
          <w:rFonts w:ascii="B Nazanin" w:eastAsia="B Nazanin" w:hAnsi="B Nazanin" w:cs="B Nazanin" w:hint="cs"/>
          <w:sz w:val="28"/>
          <w:szCs w:val="28"/>
          <w:rtl/>
        </w:rPr>
        <w:t>۲</w:t>
      </w:r>
      <w:r>
        <w:rPr>
          <w:rFonts w:ascii="B Nazanin" w:eastAsia="B Nazanin" w:hAnsi="B Nazanin" w:cs="B Nazanin" w:hint="cs"/>
          <w:sz w:val="28"/>
          <w:szCs w:val="28"/>
          <w:rtl/>
        </w:rPr>
        <w:t>)</w:t>
      </w:r>
      <w:r>
        <w:rPr>
          <w:rFonts w:ascii="B Nazanin" w:eastAsia="B Nazanin" w:hAnsi="B Nazanin" w:cs="B Nazanin"/>
          <w:sz w:val="28"/>
          <w:szCs w:val="28"/>
          <w:rtl/>
        </w:rPr>
        <w:tab/>
        <w:t>کمی</w:t>
      </w:r>
      <w:r>
        <w:rPr>
          <w:rFonts w:ascii="B Nazanin" w:eastAsia="B Nazanin" w:hAnsi="B Nazanin" w:cs="B Nazanin" w:hint="cs"/>
          <w:sz w:val="28"/>
          <w:szCs w:val="28"/>
          <w:rtl/>
        </w:rPr>
        <w:t xml:space="preserve"> (</w:t>
      </w:r>
      <w:r w:rsidRPr="005440A1">
        <w:rPr>
          <w:rFonts w:ascii="B Nazanin" w:eastAsia="B Nazanin" w:hAnsi="B Nazanin" w:cs="B Nazanin" w:hint="cs"/>
          <w:sz w:val="28"/>
          <w:szCs w:val="28"/>
          <w:rtl/>
        </w:rPr>
        <w:t>۱</w:t>
      </w:r>
      <w:r>
        <w:rPr>
          <w:rFonts w:ascii="B Nazanin" w:eastAsia="B Nazanin" w:hAnsi="B Nazanin" w:cs="B Nazanin" w:hint="cs"/>
          <w:sz w:val="28"/>
          <w:szCs w:val="28"/>
          <w:rtl/>
        </w:rPr>
        <w:t>)</w:t>
      </w:r>
    </w:p>
    <w:p w14:paraId="165F79C6" w14:textId="77777777" w:rsidR="00F12844" w:rsidRDefault="009926BA" w:rsidP="00356B7C">
      <w:pPr>
        <w:spacing w:after="0"/>
        <w:ind w:right="187"/>
        <w:jc w:val="center"/>
      </w:pPr>
      <w:r>
        <w:rPr>
          <w:rFonts w:ascii="B Nazanin" w:eastAsia="B Nazanin" w:hAnsi="B Nazanin" w:cs="B Nazanin"/>
          <w:sz w:val="24"/>
        </w:rPr>
        <w:t xml:space="preserve"> </w:t>
      </w:r>
    </w:p>
    <w:tbl>
      <w:tblPr>
        <w:tblStyle w:val="TableGrid"/>
        <w:bidiVisual/>
        <w:tblW w:w="5000" w:type="pct"/>
        <w:jc w:val="center"/>
        <w:tblInd w:w="0" w:type="dxa"/>
        <w:tblLayout w:type="fixed"/>
        <w:tblCellMar>
          <w:right w:w="90" w:type="dxa"/>
        </w:tblCellMar>
        <w:tblLook w:val="04A0" w:firstRow="1" w:lastRow="0" w:firstColumn="1" w:lastColumn="0" w:noHBand="0" w:noVBand="1"/>
      </w:tblPr>
      <w:tblGrid>
        <w:gridCol w:w="10793"/>
      </w:tblGrid>
      <w:tr w:rsidR="00F12844" w14:paraId="4A4ECA1C" w14:textId="77777777" w:rsidTr="004F2BD6">
        <w:trPr>
          <w:trHeight w:val="1720"/>
          <w:jc w:val="center"/>
        </w:trPr>
        <w:tc>
          <w:tcPr>
            <w:tcW w:w="10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8E509" w14:textId="6077E9A1" w:rsidR="009926BA" w:rsidRDefault="009926BA" w:rsidP="00356B7C">
            <w:pPr>
              <w:tabs>
                <w:tab w:val="right" w:pos="8812"/>
              </w:tabs>
              <w:jc w:val="center"/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نام و نام خانوادگی اعضای ساکن در اتاق، شماره دانشجویی و رشته تحصیلی:</w:t>
            </w:r>
            <w:r w:rsidR="00D627F5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ab/>
              <w:t>نام خوابگاه:</w:t>
            </w:r>
            <w:r w:rsidR="00D627F5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45E5F88F" w14:textId="77777777" w:rsidR="009926BA" w:rsidRDefault="009926BA" w:rsidP="00356B7C">
            <w:pPr>
              <w:tabs>
                <w:tab w:val="right" w:pos="8812"/>
              </w:tabs>
              <w:jc w:val="center"/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ab/>
              <w:t>شماره اتاق:</w:t>
            </w:r>
            <w:r w:rsidR="00D627F5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</w:t>
            </w:r>
          </w:p>
          <w:p w14:paraId="729E9F36" w14:textId="242FBA18" w:rsidR="00F12844" w:rsidRDefault="009926BA" w:rsidP="00356B7C">
            <w:pPr>
              <w:tabs>
                <w:tab w:val="right" w:pos="8812"/>
              </w:tabs>
              <w:jc w:val="center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ab/>
              <w:t>تاریخ تکمیل فرم: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</w:t>
            </w:r>
          </w:p>
        </w:tc>
      </w:tr>
    </w:tbl>
    <w:p w14:paraId="7AD5A0A5" w14:textId="77777777" w:rsidR="00AD2AC8" w:rsidRDefault="00AD2AC8" w:rsidP="00842999">
      <w:pPr>
        <w:jc w:val="both"/>
      </w:pPr>
    </w:p>
    <w:tbl>
      <w:tblPr>
        <w:tblStyle w:val="TableGrid"/>
        <w:bidiVisual/>
        <w:tblW w:w="5000" w:type="pct"/>
        <w:jc w:val="center"/>
        <w:tblInd w:w="0" w:type="dxa"/>
        <w:tblLayout w:type="fixed"/>
        <w:tblCellMar>
          <w:right w:w="90" w:type="dxa"/>
        </w:tblCellMar>
        <w:tblLook w:val="04A0" w:firstRow="1" w:lastRow="0" w:firstColumn="1" w:lastColumn="0" w:noHBand="0" w:noVBand="1"/>
      </w:tblPr>
      <w:tblGrid>
        <w:gridCol w:w="721"/>
        <w:gridCol w:w="7099"/>
        <w:gridCol w:w="567"/>
        <w:gridCol w:w="709"/>
        <w:gridCol w:w="708"/>
        <w:gridCol w:w="989"/>
      </w:tblGrid>
      <w:tr w:rsidR="00356B7C" w14:paraId="34B72646" w14:textId="77777777" w:rsidTr="00AD2AC8">
        <w:trPr>
          <w:trHeight w:val="581"/>
          <w:tblHeader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C78D081" w14:textId="4ADB576C" w:rsidR="00356B7C" w:rsidRPr="00356B7C" w:rsidRDefault="00356B7C" w:rsidP="00356B7C">
            <w:pPr>
              <w:jc w:val="center"/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</w:pPr>
            <w:r w:rsidRPr="00356B7C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1E3A6CC" w14:textId="36C8D5DD" w:rsidR="00356B7C" w:rsidRPr="00356B7C" w:rsidRDefault="00356B7C" w:rsidP="00356B7C">
            <w:pPr>
              <w:jc w:val="center"/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</w:pPr>
            <w:r w:rsidRPr="00356B7C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معیارها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582DA51" w14:textId="7E02A4AE" w:rsidR="00356B7C" w:rsidRPr="00356B7C" w:rsidRDefault="00356B7C" w:rsidP="00356B7C">
            <w:pPr>
              <w:jc w:val="center"/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</w:pPr>
            <w:r w:rsidRPr="00356B7C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کمی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7FE3915" w14:textId="0FE8EC22" w:rsidR="00356B7C" w:rsidRPr="00356B7C" w:rsidRDefault="00356B7C" w:rsidP="00356B7C">
            <w:pPr>
              <w:jc w:val="center"/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</w:pPr>
            <w:r w:rsidRPr="00356B7C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نسبتاً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EE0A496" w14:textId="172496B7" w:rsidR="00356B7C" w:rsidRPr="00356B7C" w:rsidRDefault="00356B7C" w:rsidP="00356B7C">
            <w:pPr>
              <w:jc w:val="center"/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</w:pPr>
            <w:r w:rsidRPr="00356B7C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زیاد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B16CCAE" w14:textId="4CA0C0B2" w:rsidR="00356B7C" w:rsidRPr="00356B7C" w:rsidRDefault="00356B7C" w:rsidP="00356B7C">
            <w:pPr>
              <w:jc w:val="center"/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</w:pPr>
            <w:r w:rsidRPr="00356B7C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بسیار زیاد</w:t>
            </w:r>
          </w:p>
        </w:tc>
      </w:tr>
      <w:tr w:rsidR="00F12844" w14:paraId="529ABF33" w14:textId="77777777" w:rsidTr="00356B7C">
        <w:trPr>
          <w:trHeight w:val="580"/>
          <w:jc w:val="center"/>
        </w:trPr>
        <w:tc>
          <w:tcPr>
            <w:tcW w:w="10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596593" w14:textId="4E0D39EA" w:rsidR="00F12844" w:rsidRDefault="009926BA" w:rsidP="00356B7C">
            <w:pPr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رعایت نظم و ترتیب در اتاق</w:t>
            </w:r>
          </w:p>
        </w:tc>
      </w:tr>
      <w:tr w:rsidR="00F12844" w14:paraId="48915882" w14:textId="77777777" w:rsidTr="00867A75">
        <w:trPr>
          <w:trHeight w:val="537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5D8AD" w14:textId="2C57A787" w:rsidR="00F12844" w:rsidRPr="00356B7C" w:rsidRDefault="00356B7C" w:rsidP="00356B7C">
            <w:pPr>
              <w:jc w:val="center"/>
              <w:rPr>
                <w:rFonts w:asciiTheme="minorHAnsi" w:hAnsiTheme="minorHAnsi"/>
              </w:rPr>
            </w:pPr>
            <w:r w:rsidRPr="005440A1">
              <w:rPr>
                <w:rFonts w:ascii="B Nazanin" w:eastAsia="B Nazanin" w:hAnsi="B Nazanin" w:cs="B Nazanin" w:hint="cs"/>
                <w:sz w:val="24"/>
                <w:rtl/>
              </w:rPr>
              <w:t>۱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633D3" w14:textId="14129B1A" w:rsidR="00F12844" w:rsidRDefault="00356B7C" w:rsidP="00356B7C">
            <w:pPr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آراستگی و چیدمان مناسب (تعبیه محل مناسب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برای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نگهداری ظروف تمیز، قفسه کتاب و جانمایی درست وسایل که امکان سقوط آن ها نباشد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و ...)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EEA5C" w14:textId="7F9E4EE4" w:rsidR="00F12844" w:rsidRDefault="00F12844" w:rsidP="00356B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BAEB" w14:textId="77457809" w:rsidR="00F12844" w:rsidRDefault="00F12844" w:rsidP="00356B7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C87A3" w14:textId="6612023D" w:rsidR="00F12844" w:rsidRDefault="00F12844" w:rsidP="00356B7C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C4FE1" w14:textId="28D4F09D" w:rsidR="00F12844" w:rsidRDefault="00F12844" w:rsidP="00356B7C">
            <w:pPr>
              <w:jc w:val="center"/>
            </w:pPr>
          </w:p>
        </w:tc>
      </w:tr>
      <w:tr w:rsidR="00F12844" w14:paraId="1965C71F" w14:textId="77777777" w:rsidTr="00867A75">
        <w:trPr>
          <w:trHeight w:val="40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11E" w14:textId="280E132D" w:rsidR="00F12844" w:rsidRDefault="00356B7C" w:rsidP="00356B7C">
            <w:pPr>
              <w:jc w:val="center"/>
            </w:pPr>
            <w:r w:rsidRPr="005440A1">
              <w:rPr>
                <w:rFonts w:cs="B Nazanin" w:hint="cs"/>
                <w:rtl/>
              </w:rPr>
              <w:t>۲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D8FDD" w14:textId="6798918C" w:rsidR="00F12844" w:rsidRDefault="00356B7C" w:rsidP="00356B7C">
            <w:pPr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قرار گرفتن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کفش‌ها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و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دمپایی‌ها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در محل مناسب و پراکنده نبودن در فضای راهرو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4F252" w14:textId="322AA40B" w:rsidR="00F12844" w:rsidRDefault="00F12844" w:rsidP="00356B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0EFE1" w14:textId="28E41436" w:rsidR="00F12844" w:rsidRDefault="00F12844" w:rsidP="00356B7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F7E81" w14:textId="5977F86A" w:rsidR="00F12844" w:rsidRDefault="00F12844" w:rsidP="00356B7C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E6C5" w14:textId="631488E4" w:rsidR="00F12844" w:rsidRDefault="00F12844" w:rsidP="00356B7C">
            <w:pPr>
              <w:jc w:val="center"/>
            </w:pPr>
          </w:p>
        </w:tc>
      </w:tr>
      <w:tr w:rsidR="00F12844" w14:paraId="551415C0" w14:textId="77777777" w:rsidTr="00867A75">
        <w:trPr>
          <w:trHeight w:val="40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4A289" w14:textId="25D47549" w:rsidR="00F12844" w:rsidRDefault="00356B7C" w:rsidP="00356B7C">
            <w:pPr>
              <w:jc w:val="center"/>
            </w:pPr>
            <w:r w:rsidRPr="005440A1">
              <w:rPr>
                <w:rFonts w:cs="B Nazanin" w:hint="cs"/>
                <w:rtl/>
              </w:rPr>
              <w:t>۳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C5D68" w14:textId="427BCE94" w:rsidR="00F12844" w:rsidRDefault="00356B7C" w:rsidP="00356B7C">
            <w:pPr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قرار دادن منظم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لباس‌ها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در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مکان‌های در</w:t>
            </w:r>
            <w:r>
              <w:rPr>
                <w:rFonts w:ascii="Cambria" w:eastAsia="B Nazanin" w:hAnsi="Cambria" w:cs="Cambria" w:hint="cs"/>
                <w:sz w:val="24"/>
                <w:szCs w:val="24"/>
                <w:rtl/>
              </w:rPr>
              <w:t> 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نظر گ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رفته شده و مرتب بودن فضای کمدها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8072A" w14:textId="5D67CF54" w:rsidR="00F12844" w:rsidRDefault="00F12844" w:rsidP="00356B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7D2CA" w14:textId="7289A886" w:rsidR="00F12844" w:rsidRDefault="00F12844" w:rsidP="00356B7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E6506" w14:textId="1871FA43" w:rsidR="00F12844" w:rsidRDefault="00F12844" w:rsidP="00356B7C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688A0" w14:textId="22B0DCC8" w:rsidR="00F12844" w:rsidRDefault="00F12844" w:rsidP="00356B7C">
            <w:pPr>
              <w:jc w:val="center"/>
            </w:pPr>
          </w:p>
        </w:tc>
      </w:tr>
      <w:tr w:rsidR="00F12844" w14:paraId="72FF0891" w14:textId="77777777" w:rsidTr="00867A75">
        <w:trPr>
          <w:trHeight w:val="76"/>
          <w:jc w:val="center"/>
        </w:trPr>
        <w:tc>
          <w:tcPr>
            <w:tcW w:w="10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93465B" w14:textId="16C7B92C" w:rsidR="00F12844" w:rsidRDefault="009926BA" w:rsidP="00356B7C">
            <w:pPr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جلوگیری از جلب حشرات و جوندگان موذی به داخل </w:t>
            </w:r>
            <w:r w:rsidR="00356B7C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اتاق‌ها</w:t>
            </w:r>
          </w:p>
        </w:tc>
      </w:tr>
      <w:tr w:rsidR="00F12844" w14:paraId="1C10ECE3" w14:textId="77777777" w:rsidTr="00867A75">
        <w:trPr>
          <w:trHeight w:val="40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89817" w14:textId="2B2C661A" w:rsidR="00F12844" w:rsidRDefault="00356B7C" w:rsidP="00356B7C">
            <w:pPr>
              <w:jc w:val="center"/>
            </w:pPr>
            <w:r w:rsidRPr="005440A1">
              <w:rPr>
                <w:rFonts w:ascii="B Nazanin" w:eastAsia="B Nazanin" w:hAnsi="B Nazanin" w:cs="B Nazanin" w:hint="cs"/>
                <w:sz w:val="24"/>
                <w:rtl/>
              </w:rPr>
              <w:t>۴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F761C" w14:textId="43C3A2B5" w:rsidR="00F12844" w:rsidRDefault="00356B7C" w:rsidP="00356B7C">
            <w:pPr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نبودن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باقی‌مانده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ذرات مواد غذایی بر روی سطوح و کف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اتاق‌ها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2DC27" w14:textId="316F7530" w:rsidR="00F12844" w:rsidRDefault="00F12844" w:rsidP="00356B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47EB0" w14:textId="1BEF7C2B" w:rsidR="00F12844" w:rsidRDefault="00F12844" w:rsidP="00356B7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CFA76" w14:textId="603F7F2B" w:rsidR="00F12844" w:rsidRDefault="00F12844" w:rsidP="00356B7C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13027" w14:textId="4345CBF3" w:rsidR="00F12844" w:rsidRDefault="00F12844" w:rsidP="00356B7C">
            <w:pPr>
              <w:jc w:val="center"/>
            </w:pPr>
          </w:p>
        </w:tc>
      </w:tr>
      <w:tr w:rsidR="00F12844" w14:paraId="616CAB17" w14:textId="77777777" w:rsidTr="00867A75">
        <w:trPr>
          <w:trHeight w:val="40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C7417" w14:textId="67AE0D14" w:rsidR="00F12844" w:rsidRDefault="00356B7C" w:rsidP="00356B7C">
            <w:pPr>
              <w:jc w:val="center"/>
            </w:pPr>
            <w:r w:rsidRPr="005440A1">
              <w:rPr>
                <w:rFonts w:cs="B Nazanin" w:hint="cs"/>
                <w:rtl/>
              </w:rPr>
              <w:t>۵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E75F8" w14:textId="52A8093B" w:rsidR="00F12844" w:rsidRDefault="00356B7C" w:rsidP="00356B7C">
            <w:pPr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پاکیزه بودن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قسمت‌های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زیرین و پشت وسایل موجود در اتاق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055E1" w14:textId="13A18555" w:rsidR="00F12844" w:rsidRDefault="00F12844" w:rsidP="00356B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B67B7" w14:textId="3684C5DA" w:rsidR="00F12844" w:rsidRDefault="00F12844" w:rsidP="00356B7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69C31" w14:textId="7F626627" w:rsidR="00F12844" w:rsidRDefault="00F12844" w:rsidP="00356B7C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2CCEE" w14:textId="1376F7ED" w:rsidR="00F12844" w:rsidRDefault="00F12844" w:rsidP="00356B7C">
            <w:pPr>
              <w:jc w:val="center"/>
            </w:pPr>
          </w:p>
        </w:tc>
      </w:tr>
      <w:tr w:rsidR="00F12844" w14:paraId="11A26727" w14:textId="77777777" w:rsidTr="00867A75">
        <w:trPr>
          <w:trHeight w:val="40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C6906" w14:textId="5611EA41" w:rsidR="00F12844" w:rsidRDefault="00356B7C" w:rsidP="00356B7C">
            <w:pPr>
              <w:jc w:val="center"/>
            </w:pPr>
            <w:r w:rsidRPr="005440A1">
              <w:rPr>
                <w:rFonts w:cs="B Nazanin" w:hint="cs"/>
                <w:rtl/>
              </w:rPr>
              <w:t>۶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5D297" w14:textId="6C939B39" w:rsidR="00F12844" w:rsidRDefault="00356B7C" w:rsidP="00356B7C">
            <w:pPr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نگهداری مواد غذایی خشک مانند حبوبات، غلات، برنج، ماکارونی و غیره در ظروف فلزی و یا پلاستیکی با درب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محکم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(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این‌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گونه مواد غذایی داخل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کیسه‌های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نایلونی نباشد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CA24E" w14:textId="7B144121" w:rsidR="00F12844" w:rsidRDefault="00F12844" w:rsidP="00356B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B4DB3" w14:textId="531378A3" w:rsidR="00F12844" w:rsidRDefault="00F12844" w:rsidP="00356B7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08AD2" w14:textId="6F1C09F6" w:rsidR="00F12844" w:rsidRDefault="00F12844" w:rsidP="00356B7C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A5602" w14:textId="75B6BE8F" w:rsidR="00F12844" w:rsidRDefault="00F12844" w:rsidP="00356B7C">
            <w:pPr>
              <w:jc w:val="center"/>
            </w:pPr>
          </w:p>
        </w:tc>
      </w:tr>
      <w:tr w:rsidR="00F12844" w14:paraId="0AE359D1" w14:textId="77777777" w:rsidTr="00867A75">
        <w:trPr>
          <w:trHeight w:val="40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C0BDA" w14:textId="3BEC5502" w:rsidR="00F12844" w:rsidRDefault="00356B7C" w:rsidP="00356B7C">
            <w:pPr>
              <w:jc w:val="center"/>
            </w:pPr>
            <w:r w:rsidRPr="005440A1">
              <w:rPr>
                <w:rFonts w:cs="B Nazanin" w:hint="cs"/>
                <w:rtl/>
              </w:rPr>
              <w:t>۷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F6503" w14:textId="13E40D11" w:rsidR="00F12844" w:rsidRDefault="00356B7C" w:rsidP="00356B7C">
            <w:pPr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نبودن ظروف شسته نشده داخل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اتاق‌ها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، زیر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تخت‌ها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و یا داخل کمدها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3147C" w14:textId="2404530B" w:rsidR="00F12844" w:rsidRDefault="00F12844" w:rsidP="00356B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59E34" w14:textId="54F28544" w:rsidR="00F12844" w:rsidRDefault="00F12844" w:rsidP="00356B7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323D4" w14:textId="5777CD67" w:rsidR="00F12844" w:rsidRDefault="00F12844" w:rsidP="00356B7C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26E6F" w14:textId="7EB960AB" w:rsidR="00F12844" w:rsidRDefault="00F12844" w:rsidP="00356B7C">
            <w:pPr>
              <w:jc w:val="center"/>
              <w:rPr>
                <w:rFonts w:hint="cs"/>
              </w:rPr>
            </w:pPr>
          </w:p>
        </w:tc>
      </w:tr>
      <w:tr w:rsidR="00F12844" w14:paraId="72ECF8D7" w14:textId="77777777" w:rsidTr="00867A75">
        <w:trPr>
          <w:trHeight w:val="40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950F6" w14:textId="2ED5F7D4" w:rsidR="00F12844" w:rsidRDefault="00356B7C" w:rsidP="00356B7C">
            <w:pPr>
              <w:jc w:val="center"/>
            </w:pPr>
            <w:r w:rsidRPr="005440A1">
              <w:rPr>
                <w:rFonts w:cs="B Nazanin" w:hint="cs"/>
                <w:rtl/>
              </w:rPr>
              <w:t>۸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3C362" w14:textId="19599164" w:rsidR="00F12844" w:rsidRDefault="00356B7C" w:rsidP="00356B7C">
            <w:pPr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تمیز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کردن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تمامی وسایلی که از بیرون به داخل اتاق آورده می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‌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شوند مانند چمدان، ساک،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کفش‌ها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و ... (قبل از ورود به اتا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7486" w14:textId="57D897F8" w:rsidR="00F12844" w:rsidRDefault="00F12844" w:rsidP="00356B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1FE10" w14:textId="2B4AE4EE" w:rsidR="00F12844" w:rsidRDefault="00F12844" w:rsidP="00356B7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C8D4B" w14:textId="0BFB1CA3" w:rsidR="00F12844" w:rsidRDefault="00F12844" w:rsidP="00356B7C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55C27" w14:textId="1C2B7AB4" w:rsidR="00F12844" w:rsidRDefault="00F12844" w:rsidP="00356B7C">
            <w:pPr>
              <w:jc w:val="center"/>
            </w:pPr>
          </w:p>
        </w:tc>
      </w:tr>
      <w:tr w:rsidR="00F12844" w14:paraId="66396CD3" w14:textId="77777777" w:rsidTr="00356B7C">
        <w:trPr>
          <w:trHeight w:val="578"/>
          <w:jc w:val="center"/>
        </w:trPr>
        <w:tc>
          <w:tcPr>
            <w:tcW w:w="10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13448C" w14:textId="0F8620C8" w:rsidR="00F12844" w:rsidRDefault="009926BA" w:rsidP="00356B7C">
            <w:pPr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رعایت بهداشت فردی</w:t>
            </w:r>
          </w:p>
        </w:tc>
      </w:tr>
      <w:tr w:rsidR="00F12844" w14:paraId="6F9059B1" w14:textId="77777777" w:rsidTr="00867A75">
        <w:trPr>
          <w:trHeight w:val="40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0BCCF" w14:textId="4B0F08E8" w:rsidR="00F12844" w:rsidRDefault="00356B7C" w:rsidP="00356B7C">
            <w:pPr>
              <w:jc w:val="center"/>
            </w:pPr>
            <w:r w:rsidRPr="005440A1">
              <w:rPr>
                <w:rFonts w:cs="B Nazanin" w:hint="cs"/>
                <w:rtl/>
              </w:rPr>
              <w:t>۹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82917" w14:textId="4226EA6F" w:rsidR="00F12844" w:rsidRDefault="00356B7C" w:rsidP="007B3416">
            <w:pPr>
              <w:jc w:val="left"/>
              <w:rPr>
                <w:rFonts w:hint="cs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خشک کردن وسایل استحمام در نور آفتاب برای جلوگیری از انتشار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بیماری‌های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قارچی و آویزان</w:t>
            </w:r>
            <w:r>
              <w:rPr>
                <w:rFonts w:ascii="B Nazanin" w:eastAsia="B Nazanin" w:hAnsi="B Nazanin" w:cs="Cambria" w:hint="cs"/>
                <w:sz w:val="24"/>
                <w:szCs w:val="24"/>
                <w:rtl/>
              </w:rPr>
              <w:t> 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نکردن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در فضای اتاق و راهروها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D33AC" w14:textId="31112EAC" w:rsidR="00F12844" w:rsidRDefault="00F12844" w:rsidP="00356B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3F891" w14:textId="7B385A24" w:rsidR="00F12844" w:rsidRDefault="00F12844" w:rsidP="00356B7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3BD85" w14:textId="3781A11C" w:rsidR="00F12844" w:rsidRDefault="00F12844" w:rsidP="00356B7C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A9845" w14:textId="69FC8C19" w:rsidR="00F12844" w:rsidRDefault="00F12844" w:rsidP="00356B7C">
            <w:pPr>
              <w:jc w:val="center"/>
              <w:rPr>
                <w:rFonts w:hint="cs"/>
              </w:rPr>
            </w:pPr>
          </w:p>
        </w:tc>
      </w:tr>
      <w:tr w:rsidR="00C700A3" w14:paraId="512C2158" w14:textId="77777777" w:rsidTr="007B3416">
        <w:trPr>
          <w:trHeight w:val="940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B9DD0" w14:textId="4008643A" w:rsidR="00C700A3" w:rsidRDefault="00C700A3" w:rsidP="00356B7C">
            <w:pPr>
              <w:jc w:val="center"/>
              <w:rPr>
                <w:rFonts w:hint="cs"/>
                <w:rtl/>
              </w:rPr>
            </w:pPr>
            <w:r w:rsidRPr="005440A1">
              <w:rPr>
                <w:rFonts w:cs="B Nazanin" w:hint="cs"/>
                <w:rtl/>
              </w:rPr>
              <w:t>۱۰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1E32C" w14:textId="37848E21" w:rsidR="00C700A3" w:rsidRDefault="007B3416" w:rsidP="007B3416">
            <w:pPr>
              <w:jc w:val="left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عدم استفاده مشترک از لوازم شخصی مانند کیسه حمام و لیف، حوله، تیغ، دمپایی، روسری، کلاه، لباس، وسایل خواب اختصاصی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4C1B6" w14:textId="77777777" w:rsidR="00C700A3" w:rsidRDefault="00C700A3" w:rsidP="00356B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83BD5" w14:textId="77777777" w:rsidR="00C700A3" w:rsidRDefault="00C700A3" w:rsidP="00356B7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C369E" w14:textId="77777777" w:rsidR="00C700A3" w:rsidRDefault="00C700A3" w:rsidP="00356B7C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815E1" w14:textId="77777777" w:rsidR="00C700A3" w:rsidRDefault="00C700A3" w:rsidP="00356B7C">
            <w:pPr>
              <w:jc w:val="center"/>
              <w:rPr>
                <w:rFonts w:hint="cs"/>
              </w:rPr>
            </w:pPr>
          </w:p>
        </w:tc>
      </w:tr>
      <w:tr w:rsidR="007B3416" w14:paraId="6FD684F7" w14:textId="77777777" w:rsidTr="00AD2AC8">
        <w:trPr>
          <w:trHeight w:val="115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62F4D" w14:textId="10BB5F83" w:rsidR="007B3416" w:rsidRDefault="007B3416" w:rsidP="00356B7C">
            <w:pPr>
              <w:jc w:val="center"/>
              <w:rPr>
                <w:rFonts w:hint="cs"/>
                <w:rtl/>
              </w:rPr>
            </w:pPr>
            <w:r w:rsidRPr="005440A1">
              <w:rPr>
                <w:rFonts w:cs="B Nazanin" w:hint="cs"/>
                <w:rtl/>
              </w:rPr>
              <w:t>۱۱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167E7" w14:textId="0B2624BF" w:rsidR="007B3416" w:rsidRDefault="007B3416" w:rsidP="007B3416">
            <w:pPr>
              <w:jc w:val="left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پاکیزه بودن ملحفه، روبالشی و پتو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BD4F7" w14:textId="77777777" w:rsidR="007B3416" w:rsidRDefault="007B3416" w:rsidP="00356B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615F2" w14:textId="77777777" w:rsidR="007B3416" w:rsidRDefault="007B3416" w:rsidP="00356B7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4B577" w14:textId="77777777" w:rsidR="007B3416" w:rsidRDefault="007B3416" w:rsidP="00356B7C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253D3" w14:textId="77777777" w:rsidR="007B3416" w:rsidRDefault="007B3416" w:rsidP="00356B7C">
            <w:pPr>
              <w:jc w:val="center"/>
              <w:rPr>
                <w:rFonts w:hint="cs"/>
              </w:rPr>
            </w:pPr>
          </w:p>
        </w:tc>
      </w:tr>
      <w:tr w:rsidR="007B3416" w14:paraId="23EECB61" w14:textId="77777777" w:rsidTr="0020618D">
        <w:trPr>
          <w:trHeight w:val="115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7B65C" w14:textId="7B7BB1A9" w:rsidR="007B3416" w:rsidRDefault="007B3416" w:rsidP="00356B7C">
            <w:pPr>
              <w:jc w:val="center"/>
              <w:rPr>
                <w:rFonts w:hint="cs"/>
                <w:rtl/>
              </w:rPr>
            </w:pPr>
            <w:r w:rsidRPr="005440A1">
              <w:rPr>
                <w:rFonts w:cs="B Nazanin" w:hint="cs"/>
                <w:rtl/>
              </w:rPr>
              <w:lastRenderedPageBreak/>
              <w:t>۱۲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BDF50" w14:textId="51826E4E" w:rsidR="007B3416" w:rsidRDefault="007B3416" w:rsidP="007B3416">
            <w:pPr>
              <w:jc w:val="left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قرار ندادن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لباس‌ها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و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جوراب‌های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شسته نشده در اتاق و یا در کنار و روی تخت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2BC3C" w14:textId="77777777" w:rsidR="007B3416" w:rsidRDefault="007B3416" w:rsidP="00356B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BF7CD" w14:textId="77777777" w:rsidR="007B3416" w:rsidRDefault="007B3416" w:rsidP="00356B7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E618C" w14:textId="77777777" w:rsidR="007B3416" w:rsidRDefault="007B3416" w:rsidP="00356B7C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0F047" w14:textId="77777777" w:rsidR="007B3416" w:rsidRDefault="007B3416" w:rsidP="00356B7C">
            <w:pPr>
              <w:jc w:val="center"/>
              <w:rPr>
                <w:rFonts w:hint="cs"/>
              </w:rPr>
            </w:pPr>
          </w:p>
        </w:tc>
      </w:tr>
      <w:tr w:rsidR="007B3416" w14:paraId="5F36E5CF" w14:textId="77777777" w:rsidTr="0020618D">
        <w:trPr>
          <w:trHeight w:val="40"/>
          <w:jc w:val="center"/>
        </w:trPr>
        <w:tc>
          <w:tcPr>
            <w:tcW w:w="10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0D104C" w14:textId="49CD7EEA" w:rsidR="007B3416" w:rsidRPr="007B3416" w:rsidRDefault="007B3416" w:rsidP="007B3416">
            <w:pPr>
              <w:ind w:left="2"/>
              <w:jc w:val="left"/>
              <w:rPr>
                <w:rFonts w:ascii="B Nazanin" w:eastAsia="B Nazanin" w:hAnsi="B Nazanin" w:cs="B Nazanin" w:hint="cs"/>
                <w:b/>
                <w:bCs/>
                <w:sz w:val="24"/>
                <w:szCs w:val="24"/>
              </w:rPr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روش صحیح نگهداری مواد غذایی</w:t>
            </w:r>
          </w:p>
        </w:tc>
      </w:tr>
      <w:tr w:rsidR="007B3416" w14:paraId="29253318" w14:textId="77777777" w:rsidTr="0020618D">
        <w:trPr>
          <w:trHeight w:val="68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2AC30" w14:textId="4FF8EFF5" w:rsidR="007B3416" w:rsidRDefault="007B3416" w:rsidP="007B3416">
            <w:pPr>
              <w:jc w:val="center"/>
              <w:rPr>
                <w:rFonts w:hint="cs"/>
                <w:rtl/>
              </w:rPr>
            </w:pPr>
            <w:r w:rsidRPr="005440A1">
              <w:rPr>
                <w:rFonts w:cs="B Nazanin" w:hint="cs"/>
                <w:rtl/>
              </w:rPr>
              <w:t>۱۳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7FC8" w14:textId="3BD402E0" w:rsidR="007B3416" w:rsidRDefault="007B3416" w:rsidP="007B3416">
            <w:pPr>
              <w:jc w:val="left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تمیز کردن و نظافت داخل یخچال حداقل هر دو هفته یک بار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70D67" w14:textId="77777777" w:rsidR="007B3416" w:rsidRDefault="007B3416" w:rsidP="007B34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9D18E" w14:textId="77777777" w:rsidR="007B3416" w:rsidRDefault="007B3416" w:rsidP="007B341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903B6" w14:textId="77777777" w:rsidR="007B3416" w:rsidRDefault="007B3416" w:rsidP="007B3416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02FC3" w14:textId="77777777" w:rsidR="007B3416" w:rsidRDefault="007B3416" w:rsidP="007B3416">
            <w:pPr>
              <w:jc w:val="center"/>
              <w:rPr>
                <w:rFonts w:hint="cs"/>
              </w:rPr>
            </w:pPr>
          </w:p>
        </w:tc>
      </w:tr>
      <w:tr w:rsidR="007B3416" w14:paraId="25F95A30" w14:textId="77777777" w:rsidTr="0020618D">
        <w:trPr>
          <w:trHeight w:val="116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36E98" w14:textId="791B7FE2" w:rsidR="007B3416" w:rsidRDefault="007B3416" w:rsidP="007B3416">
            <w:pPr>
              <w:jc w:val="center"/>
              <w:rPr>
                <w:rFonts w:hint="cs"/>
                <w:rtl/>
              </w:rPr>
            </w:pPr>
            <w:r w:rsidRPr="005440A1">
              <w:rPr>
                <w:rFonts w:cs="B Nazanin" w:hint="cs"/>
                <w:rtl/>
              </w:rPr>
              <w:t>۱۴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6B0D5" w14:textId="42384C90" w:rsidR="007B3416" w:rsidRDefault="007B3416" w:rsidP="007B3416">
            <w:pPr>
              <w:jc w:val="left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نگهداری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باقی‌مانده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کنسروهای باز شده (تن ماهی، رب گوجه و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...)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داخل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ظروف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شیشه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‌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ای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تمیز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و در داخل یخچال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ABFA2" w14:textId="77777777" w:rsidR="007B3416" w:rsidRDefault="007B3416" w:rsidP="007B34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68530" w14:textId="77777777" w:rsidR="007B3416" w:rsidRDefault="007B3416" w:rsidP="007B341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06C62" w14:textId="77777777" w:rsidR="007B3416" w:rsidRDefault="007B3416" w:rsidP="007B3416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AE5A9" w14:textId="77777777" w:rsidR="007B3416" w:rsidRDefault="007B3416" w:rsidP="007B3416">
            <w:pPr>
              <w:jc w:val="center"/>
              <w:rPr>
                <w:rFonts w:hint="cs"/>
              </w:rPr>
            </w:pPr>
          </w:p>
        </w:tc>
      </w:tr>
      <w:tr w:rsidR="007B3416" w14:paraId="165D9D38" w14:textId="77777777" w:rsidTr="0020618D">
        <w:trPr>
          <w:trHeight w:val="112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711B3" w14:textId="63F37B16" w:rsidR="007B3416" w:rsidRDefault="007B3416" w:rsidP="007B3416">
            <w:pPr>
              <w:jc w:val="center"/>
              <w:rPr>
                <w:rFonts w:hint="cs"/>
                <w:rtl/>
              </w:rPr>
            </w:pPr>
            <w:r w:rsidRPr="005440A1">
              <w:rPr>
                <w:rFonts w:cs="B Nazanin" w:hint="cs"/>
                <w:rtl/>
              </w:rPr>
              <w:t>۱۵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EF4D8" w14:textId="43A7BDBA" w:rsidR="007B3416" w:rsidRDefault="007B3416" w:rsidP="007B3416">
            <w:pPr>
              <w:jc w:val="left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قرار ندادن مواد غذایی شسته نشده مانند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میوه‌ها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و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سبزی‌ها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در کنار مواد غذایی پخته یا شسته</w:t>
            </w:r>
            <w:r>
              <w:rPr>
                <w:rFonts w:ascii="B Nazanin" w:eastAsia="B Nazanin" w:hAnsi="B Nazanin" w:cs="Cambria" w:hint="cs"/>
                <w:sz w:val="24"/>
                <w:szCs w:val="24"/>
                <w:rtl/>
              </w:rPr>
              <w:t> 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شده در یخچال و خارج کردن سریع مواد غذایی کپک زده از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یخچال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3BCD7" w14:textId="77777777" w:rsidR="007B3416" w:rsidRDefault="007B3416" w:rsidP="007B34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04AB0" w14:textId="77777777" w:rsidR="007B3416" w:rsidRDefault="007B3416" w:rsidP="007B341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E1FD2" w14:textId="77777777" w:rsidR="007B3416" w:rsidRDefault="007B3416" w:rsidP="007B3416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7ABFB" w14:textId="77777777" w:rsidR="007B3416" w:rsidRDefault="007B3416" w:rsidP="007B3416">
            <w:pPr>
              <w:jc w:val="center"/>
              <w:rPr>
                <w:rFonts w:hint="cs"/>
              </w:rPr>
            </w:pPr>
          </w:p>
        </w:tc>
      </w:tr>
      <w:tr w:rsidR="007B3416" w14:paraId="7D8CE48C" w14:textId="77777777" w:rsidTr="0020618D">
        <w:trPr>
          <w:trHeight w:val="40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8E8D8" w14:textId="37B31281" w:rsidR="007B3416" w:rsidRDefault="007B3416" w:rsidP="007B3416">
            <w:pPr>
              <w:jc w:val="center"/>
              <w:rPr>
                <w:rFonts w:hint="cs"/>
                <w:rtl/>
              </w:rPr>
            </w:pPr>
            <w:r w:rsidRPr="005440A1">
              <w:rPr>
                <w:rFonts w:cs="B Nazanin" w:hint="cs"/>
                <w:rtl/>
              </w:rPr>
              <w:t>۱۶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98E66" w14:textId="42CCB5D9" w:rsidR="007B3416" w:rsidRDefault="007B3416" w:rsidP="007B3416">
            <w:pPr>
              <w:jc w:val="left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استفاده از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کیسه‌های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رنگ روشن برای نگهداری مواد غذایی در یخچال و استفاده نکردن از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کیسه‌های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سیاه رنگ بازیافتی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8900F" w14:textId="77777777" w:rsidR="007B3416" w:rsidRDefault="007B3416" w:rsidP="007B34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B6158" w14:textId="77777777" w:rsidR="007B3416" w:rsidRDefault="007B3416" w:rsidP="007B341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25B44" w14:textId="77777777" w:rsidR="007B3416" w:rsidRDefault="007B3416" w:rsidP="007B3416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40191" w14:textId="77777777" w:rsidR="007B3416" w:rsidRDefault="007B3416" w:rsidP="007B3416">
            <w:pPr>
              <w:jc w:val="center"/>
              <w:rPr>
                <w:rFonts w:hint="cs"/>
              </w:rPr>
            </w:pPr>
          </w:p>
        </w:tc>
      </w:tr>
      <w:tr w:rsidR="00C54180" w14:paraId="4929C895" w14:textId="77777777" w:rsidTr="00A20FFB">
        <w:trPr>
          <w:trHeight w:val="370"/>
          <w:jc w:val="center"/>
        </w:trPr>
        <w:tc>
          <w:tcPr>
            <w:tcW w:w="10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C6EAC7" w14:textId="016E0F29" w:rsidR="00C54180" w:rsidRDefault="00C54180" w:rsidP="00A20FFB">
            <w:pPr>
              <w:jc w:val="left"/>
              <w:rPr>
                <w:rFonts w:hint="cs"/>
              </w:rPr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جلوگیری از تکثیر عوامل بیماری زا و حساسیت زا </w:t>
            </w:r>
          </w:p>
        </w:tc>
      </w:tr>
      <w:tr w:rsidR="00C54180" w14:paraId="161E1160" w14:textId="77777777" w:rsidTr="0020618D">
        <w:trPr>
          <w:trHeight w:val="40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A5EF8" w14:textId="37D96B51" w:rsidR="00C54180" w:rsidRDefault="00C54180" w:rsidP="00C54180">
            <w:pPr>
              <w:jc w:val="center"/>
              <w:rPr>
                <w:rFonts w:hint="cs"/>
                <w:rtl/>
              </w:rPr>
            </w:pPr>
            <w:r w:rsidRPr="005440A1">
              <w:rPr>
                <w:rFonts w:cs="B Nazanin" w:hint="cs"/>
                <w:rtl/>
              </w:rPr>
              <w:t>۱۷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A21D8" w14:textId="3925BA5A" w:rsidR="00C54180" w:rsidRDefault="00A20FFB" w:rsidP="00C54180">
            <w:pPr>
              <w:jc w:val="left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عاری بودن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پرده‌ها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و اتاق از گرد و خاک با رعایت نظافت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11577" w14:textId="77777777" w:rsidR="00C54180" w:rsidRDefault="00C54180" w:rsidP="00C541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14057" w14:textId="77777777" w:rsidR="00C54180" w:rsidRDefault="00C54180" w:rsidP="00C5418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DEF5F" w14:textId="77777777" w:rsidR="00C54180" w:rsidRDefault="00C54180" w:rsidP="00C54180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4D7F8" w14:textId="77777777" w:rsidR="00C54180" w:rsidRDefault="00C54180" w:rsidP="00C54180">
            <w:pPr>
              <w:jc w:val="center"/>
              <w:rPr>
                <w:rFonts w:hint="cs"/>
              </w:rPr>
            </w:pPr>
          </w:p>
        </w:tc>
      </w:tr>
      <w:tr w:rsidR="00A20FFB" w14:paraId="005C154D" w14:textId="77777777" w:rsidTr="0020618D">
        <w:trPr>
          <w:trHeight w:val="40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08C14" w14:textId="77F913C7" w:rsidR="00A20FFB" w:rsidRDefault="00A20FFB" w:rsidP="00C54180">
            <w:pPr>
              <w:jc w:val="center"/>
              <w:rPr>
                <w:rFonts w:hint="cs"/>
                <w:rtl/>
              </w:rPr>
            </w:pPr>
            <w:r w:rsidRPr="005440A1">
              <w:rPr>
                <w:rFonts w:cs="B Nazanin" w:hint="cs"/>
                <w:rtl/>
              </w:rPr>
              <w:t>۱۸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AC67C" w14:textId="51CCBAFC" w:rsidR="00A20FFB" w:rsidRDefault="00A20FFB" w:rsidP="00C54180">
            <w:pPr>
              <w:jc w:val="left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جلوگیری از جمع شدن رطوبت هوای راکد و بوی نامطبوع در فضای اتاق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D807A" w14:textId="77777777" w:rsidR="00A20FFB" w:rsidRDefault="00A20FFB" w:rsidP="00C541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6A4B4" w14:textId="77777777" w:rsidR="00A20FFB" w:rsidRDefault="00A20FFB" w:rsidP="00C5418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98C2B" w14:textId="77777777" w:rsidR="00A20FFB" w:rsidRDefault="00A20FFB" w:rsidP="00C54180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33459" w14:textId="77777777" w:rsidR="00A20FFB" w:rsidRDefault="00A20FFB" w:rsidP="00C54180">
            <w:pPr>
              <w:jc w:val="center"/>
              <w:rPr>
                <w:rFonts w:hint="cs"/>
              </w:rPr>
            </w:pPr>
          </w:p>
        </w:tc>
      </w:tr>
      <w:tr w:rsidR="00A20FFB" w14:paraId="348A92D7" w14:textId="77777777" w:rsidTr="0020618D">
        <w:trPr>
          <w:trHeight w:val="40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D5825" w14:textId="27A1651B" w:rsidR="00A20FFB" w:rsidRDefault="00A20FFB" w:rsidP="00C54180">
            <w:pPr>
              <w:jc w:val="center"/>
              <w:rPr>
                <w:rFonts w:hint="cs"/>
                <w:rtl/>
              </w:rPr>
            </w:pPr>
            <w:r w:rsidRPr="005440A1">
              <w:rPr>
                <w:rFonts w:cs="B Nazanin" w:hint="cs"/>
                <w:rtl/>
              </w:rPr>
              <w:t>۱۹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B3CEA" w14:textId="5D4562CC" w:rsidR="00A20FFB" w:rsidRDefault="00A20FFB" w:rsidP="00C54180">
            <w:pPr>
              <w:jc w:val="left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استفاده نکردن از دخانیات در اتاق و محیط خوابگاه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C9CB2" w14:textId="77777777" w:rsidR="00A20FFB" w:rsidRDefault="00A20FFB" w:rsidP="00C541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441A3" w14:textId="77777777" w:rsidR="00A20FFB" w:rsidRDefault="00A20FFB" w:rsidP="00C5418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6F67D" w14:textId="77777777" w:rsidR="00A20FFB" w:rsidRDefault="00A20FFB" w:rsidP="00C54180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ADF04" w14:textId="77777777" w:rsidR="00A20FFB" w:rsidRDefault="00A20FFB" w:rsidP="00C54180">
            <w:pPr>
              <w:jc w:val="center"/>
              <w:rPr>
                <w:rFonts w:hint="cs"/>
              </w:rPr>
            </w:pPr>
          </w:p>
        </w:tc>
      </w:tr>
      <w:tr w:rsidR="00A20FFB" w14:paraId="6372F35D" w14:textId="77777777" w:rsidTr="007B3416">
        <w:trPr>
          <w:trHeight w:val="940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F9D4D" w14:textId="3112311F" w:rsidR="00A20FFB" w:rsidRDefault="00A20FFB" w:rsidP="00C54180">
            <w:pPr>
              <w:jc w:val="center"/>
              <w:rPr>
                <w:rFonts w:hint="cs"/>
                <w:rtl/>
              </w:rPr>
            </w:pPr>
            <w:r w:rsidRPr="005440A1">
              <w:rPr>
                <w:rFonts w:cs="B Nazanin" w:hint="cs"/>
                <w:rtl/>
              </w:rPr>
              <w:t>۲۰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28C36" w14:textId="1627AA39" w:rsidR="00A20FFB" w:rsidRDefault="00867A75" w:rsidP="00C54180">
            <w:pPr>
              <w:jc w:val="left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قرار ندادن هرگونه وسایل اضافی از جمله قطعات چوبی، مقوای اضافی، </w:t>
            </w:r>
            <w:r w:rsidR="007B7502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جعبه‌های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چوبی فرسوده و</w:t>
            </w:r>
            <w:r w:rsidR="00286127">
              <w:rPr>
                <w:rFonts w:ascii="B Nazanin" w:eastAsia="B Nazanin" w:hAnsi="B Nazanin" w:cs="Cambria" w:hint="eastAsia"/>
                <w:sz w:val="24"/>
                <w:szCs w:val="24"/>
                <w:rtl/>
              </w:rPr>
              <w:t> </w:t>
            </w:r>
            <w:r w:rsidR="007B7502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...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</w:t>
            </w:r>
            <w:r w:rsidR="007B7502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به</w:t>
            </w:r>
            <w:r w:rsidR="007B7502">
              <w:rPr>
                <w:rFonts w:ascii="Cambria" w:eastAsia="B Nazanin" w:hAnsi="Cambria" w:cs="Cambria" w:hint="cs"/>
                <w:sz w:val="24"/>
                <w:szCs w:val="24"/>
                <w:rtl/>
              </w:rPr>
              <w:t> </w:t>
            </w:r>
            <w:r w:rsidR="007B7502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جاکفشی یا جای کتاب </w:t>
            </w:r>
            <w:r w:rsidR="007B7502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و ...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در داخل اتاق و در اطراف </w:t>
            </w:r>
            <w:r w:rsidR="007B7502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تخت‌ها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9A30B" w14:textId="77777777" w:rsidR="00A20FFB" w:rsidRDefault="00A20FFB" w:rsidP="00C541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0DC61" w14:textId="77777777" w:rsidR="00A20FFB" w:rsidRDefault="00A20FFB" w:rsidP="00C5418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320A0" w14:textId="77777777" w:rsidR="00A20FFB" w:rsidRDefault="00A20FFB" w:rsidP="00C54180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7541E" w14:textId="77777777" w:rsidR="00A20FFB" w:rsidRDefault="00A20FFB" w:rsidP="00C54180">
            <w:pPr>
              <w:jc w:val="center"/>
              <w:rPr>
                <w:rFonts w:hint="cs"/>
              </w:rPr>
            </w:pPr>
          </w:p>
        </w:tc>
      </w:tr>
      <w:tr w:rsidR="007B7502" w14:paraId="7FE30E12" w14:textId="77777777" w:rsidTr="007B7502">
        <w:trPr>
          <w:trHeight w:val="40"/>
          <w:jc w:val="center"/>
        </w:trPr>
        <w:tc>
          <w:tcPr>
            <w:tcW w:w="10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A57E16" w14:textId="5F7FE382" w:rsidR="007B7502" w:rsidRDefault="007B7502" w:rsidP="007B7502">
            <w:pPr>
              <w:jc w:val="left"/>
              <w:rPr>
                <w:rFonts w:hint="cs"/>
              </w:rPr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رعایت نکات ایمنی و بهداشت محیط</w:t>
            </w:r>
          </w:p>
        </w:tc>
      </w:tr>
      <w:tr w:rsidR="0020618D" w14:paraId="57444130" w14:textId="77777777" w:rsidTr="007B7502">
        <w:trPr>
          <w:trHeight w:val="654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635A5" w14:textId="6466E163" w:rsidR="0020618D" w:rsidRDefault="007B7502" w:rsidP="00C54180">
            <w:pPr>
              <w:jc w:val="center"/>
              <w:rPr>
                <w:rFonts w:hint="cs"/>
                <w:rtl/>
              </w:rPr>
            </w:pPr>
            <w:r w:rsidRPr="005440A1">
              <w:rPr>
                <w:rFonts w:cs="B Nazanin" w:hint="cs"/>
                <w:rtl/>
              </w:rPr>
              <w:t>۲۱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4C726" w14:textId="506FC080" w:rsidR="0020618D" w:rsidRDefault="007B7502" w:rsidP="00C54180">
            <w:pPr>
              <w:jc w:val="left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حفظ آرامش و ایجاد نکردن سر و صدا (مانند صدای بیش از حد رادیو و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...)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مکالمه با صدای بلند با تلفن در اتاق یا راهروها و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...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8A5DE" w14:textId="77777777" w:rsidR="0020618D" w:rsidRDefault="0020618D" w:rsidP="00C541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FFDCF" w14:textId="77777777" w:rsidR="0020618D" w:rsidRDefault="0020618D" w:rsidP="00C5418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89E9A" w14:textId="77777777" w:rsidR="0020618D" w:rsidRDefault="0020618D" w:rsidP="00C54180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960D1" w14:textId="77777777" w:rsidR="0020618D" w:rsidRDefault="0020618D" w:rsidP="00C54180">
            <w:pPr>
              <w:jc w:val="center"/>
              <w:rPr>
                <w:rFonts w:hint="cs"/>
              </w:rPr>
            </w:pPr>
          </w:p>
        </w:tc>
      </w:tr>
      <w:tr w:rsidR="007B7502" w14:paraId="39BCFB8F" w14:textId="77777777" w:rsidTr="00286127">
        <w:trPr>
          <w:trHeight w:val="226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FCC24" w14:textId="2D269190" w:rsidR="007B7502" w:rsidRDefault="007B7502" w:rsidP="00C54180">
            <w:pPr>
              <w:jc w:val="center"/>
              <w:rPr>
                <w:rFonts w:hint="cs"/>
                <w:rtl/>
              </w:rPr>
            </w:pPr>
            <w:r w:rsidRPr="005440A1">
              <w:rPr>
                <w:rFonts w:cs="B Nazanin" w:hint="cs"/>
                <w:rtl/>
              </w:rPr>
              <w:t>۲۲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73BC0" w14:textId="20ADCE52" w:rsidR="007B7502" w:rsidRDefault="007B7502" w:rsidP="00C54180">
            <w:pPr>
              <w:jc w:val="left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قراردادن پسماند در سطل درب</w:t>
            </w:r>
            <w:r w:rsidR="00286127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‌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دار یا کیسه پلاستیکی که بتوان درب آن را بست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BF0D8" w14:textId="77777777" w:rsidR="007B7502" w:rsidRDefault="007B7502" w:rsidP="00C541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35BDF" w14:textId="77777777" w:rsidR="007B7502" w:rsidRDefault="007B7502" w:rsidP="00C5418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845D6" w14:textId="77777777" w:rsidR="007B7502" w:rsidRDefault="007B7502" w:rsidP="00C54180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1C0D" w14:textId="77777777" w:rsidR="007B7502" w:rsidRDefault="007B7502" w:rsidP="00C54180">
            <w:pPr>
              <w:jc w:val="center"/>
              <w:rPr>
                <w:rFonts w:hint="cs"/>
              </w:rPr>
            </w:pPr>
          </w:p>
        </w:tc>
      </w:tr>
      <w:tr w:rsidR="00286127" w14:paraId="3F7D0048" w14:textId="77777777" w:rsidTr="007B3416">
        <w:trPr>
          <w:trHeight w:val="940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1E2C0" w14:textId="13BD9644" w:rsidR="00286127" w:rsidRDefault="00286127" w:rsidP="00C54180">
            <w:pPr>
              <w:jc w:val="center"/>
              <w:rPr>
                <w:rFonts w:hint="cs"/>
                <w:rtl/>
              </w:rPr>
            </w:pPr>
            <w:r w:rsidRPr="005440A1">
              <w:rPr>
                <w:rFonts w:cs="B Nazanin" w:hint="cs"/>
                <w:rtl/>
              </w:rPr>
              <w:t>۲۳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4B552" w14:textId="50B5D70F" w:rsidR="00286127" w:rsidRDefault="00286127" w:rsidP="00C54180">
            <w:pPr>
              <w:jc w:val="left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اطّلاع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رسانی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Cambria" w:eastAsia="B Nazanin" w:hAnsi="Cambria" w:cs="Cambria" w:hint="cs"/>
                <w:sz w:val="24"/>
                <w:szCs w:val="24"/>
                <w:rtl/>
              </w:rPr>
              <w:t> 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موقع نقص‌های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بهداشتی و ایمنی در اتاق و خوابگاه مانند برق، آب، فاضلاب، گاز، وجود انواع حشرات و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...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به مسئولین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CEE7" w14:textId="77777777" w:rsidR="00286127" w:rsidRDefault="00286127" w:rsidP="00C541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2BAA" w14:textId="77777777" w:rsidR="00286127" w:rsidRDefault="00286127" w:rsidP="00C5418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9F7FF" w14:textId="77777777" w:rsidR="00286127" w:rsidRDefault="00286127" w:rsidP="00C54180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BAB72" w14:textId="77777777" w:rsidR="00286127" w:rsidRDefault="00286127" w:rsidP="00C54180">
            <w:pPr>
              <w:jc w:val="center"/>
              <w:rPr>
                <w:rFonts w:hint="cs"/>
              </w:rPr>
            </w:pPr>
          </w:p>
        </w:tc>
      </w:tr>
      <w:tr w:rsidR="00286127" w14:paraId="190086B2" w14:textId="77777777" w:rsidTr="00286127">
        <w:trPr>
          <w:trHeight w:val="593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5C5E5" w14:textId="4E3C7528" w:rsidR="00286127" w:rsidRDefault="00286127" w:rsidP="00C54180">
            <w:pPr>
              <w:jc w:val="center"/>
              <w:rPr>
                <w:rFonts w:hint="cs"/>
                <w:rtl/>
              </w:rPr>
            </w:pPr>
            <w:r w:rsidRPr="005440A1">
              <w:rPr>
                <w:rFonts w:cs="B Nazanin" w:hint="cs"/>
                <w:rtl/>
              </w:rPr>
              <w:t>۲۴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5ECA9" w14:textId="3C6E3FC6" w:rsidR="00286127" w:rsidRDefault="00286127" w:rsidP="00C54180">
            <w:pPr>
              <w:jc w:val="left"/>
              <w:rPr>
                <w:rFonts w:ascii="B Nazanin" w:eastAsia="B Nazanin" w:hAnsi="B Nazanin" w:cs="B Nazanin" w:hint="cs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نگهداری مسئولانه اتاق و آسیب نرساندن به تجهیزات داخل اتاق (در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ب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و دیوار، کفپوش، فرش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و</w:t>
            </w:r>
            <w:r>
              <w:rPr>
                <w:rFonts w:ascii="B Nazanin" w:eastAsia="B Nazanin" w:hAnsi="B Nazanin" w:cs="Cambria" w:hint="eastAsia"/>
                <w:sz w:val="24"/>
                <w:szCs w:val="24"/>
                <w:rtl/>
              </w:rPr>
              <w:t> 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...)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4DCA6" w14:textId="77777777" w:rsidR="00286127" w:rsidRDefault="00286127" w:rsidP="00C541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18A33" w14:textId="77777777" w:rsidR="00286127" w:rsidRDefault="00286127" w:rsidP="00C5418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F7B5A" w14:textId="77777777" w:rsidR="00286127" w:rsidRDefault="00286127" w:rsidP="00C54180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C07B6" w14:textId="77777777" w:rsidR="00286127" w:rsidRDefault="00286127" w:rsidP="00C54180">
            <w:pPr>
              <w:jc w:val="center"/>
              <w:rPr>
                <w:rFonts w:hint="cs"/>
              </w:rPr>
            </w:pPr>
          </w:p>
        </w:tc>
      </w:tr>
      <w:tr w:rsidR="00286127" w14:paraId="31805E79" w14:textId="77777777" w:rsidTr="00286127">
        <w:trPr>
          <w:trHeight w:val="149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2B644" w14:textId="51E4778B" w:rsidR="00286127" w:rsidRDefault="00286127" w:rsidP="00C54180">
            <w:pPr>
              <w:jc w:val="center"/>
              <w:rPr>
                <w:rFonts w:hint="cs"/>
                <w:rtl/>
              </w:rPr>
            </w:pPr>
            <w:r w:rsidRPr="005440A1">
              <w:rPr>
                <w:rFonts w:cs="B Nazanin" w:hint="cs"/>
                <w:rtl/>
              </w:rPr>
              <w:t>۲۵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75A5F" w14:textId="4907B78F" w:rsidR="00286127" w:rsidRDefault="00286127" w:rsidP="00C54180">
            <w:pPr>
              <w:jc w:val="left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عدم استفاده از وسایل پخت و پز و اجاق برقی، گازی و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...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در اتاق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2B82B" w14:textId="77777777" w:rsidR="00286127" w:rsidRDefault="00286127" w:rsidP="00C541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0124E" w14:textId="77777777" w:rsidR="00286127" w:rsidRDefault="00286127" w:rsidP="00C5418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AF527" w14:textId="77777777" w:rsidR="00286127" w:rsidRDefault="00286127" w:rsidP="00C54180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BC98F" w14:textId="77777777" w:rsidR="00286127" w:rsidRDefault="00286127" w:rsidP="00C54180">
            <w:pPr>
              <w:jc w:val="center"/>
              <w:rPr>
                <w:rFonts w:hint="cs"/>
              </w:rPr>
            </w:pPr>
          </w:p>
        </w:tc>
      </w:tr>
      <w:tr w:rsidR="00286127" w14:paraId="281216F3" w14:textId="77777777" w:rsidTr="00286127">
        <w:trPr>
          <w:trHeight w:val="212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8B54" w14:textId="7B53E41A" w:rsidR="00286127" w:rsidRDefault="00286127" w:rsidP="00C54180">
            <w:pPr>
              <w:jc w:val="center"/>
              <w:rPr>
                <w:rFonts w:hint="cs"/>
                <w:rtl/>
              </w:rPr>
            </w:pPr>
            <w:r w:rsidRPr="005440A1">
              <w:rPr>
                <w:rFonts w:cs="B Nazanin" w:hint="cs"/>
                <w:rtl/>
              </w:rPr>
              <w:t>۲۶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DFF9E" w14:textId="6F343B1D" w:rsidR="00286127" w:rsidRDefault="00286127" w:rsidP="00C54180">
            <w:pPr>
              <w:jc w:val="left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استفاده از کیسه زباله در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سطل‌های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زباله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40BAB" w14:textId="77777777" w:rsidR="00286127" w:rsidRDefault="00286127" w:rsidP="00C541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06C98" w14:textId="77777777" w:rsidR="00286127" w:rsidRDefault="00286127" w:rsidP="00C5418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2FC60" w14:textId="77777777" w:rsidR="00286127" w:rsidRDefault="00286127" w:rsidP="00C54180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8E410" w14:textId="77777777" w:rsidR="00286127" w:rsidRDefault="00286127" w:rsidP="00C54180">
            <w:pPr>
              <w:jc w:val="center"/>
              <w:rPr>
                <w:rFonts w:hint="cs"/>
              </w:rPr>
            </w:pPr>
          </w:p>
        </w:tc>
      </w:tr>
      <w:tr w:rsidR="00286127" w14:paraId="45DE7159" w14:textId="77777777" w:rsidTr="00286127">
        <w:trPr>
          <w:trHeight w:val="40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09D1B" w14:textId="13E3B9E5" w:rsidR="00286127" w:rsidRDefault="00286127" w:rsidP="00C54180">
            <w:pPr>
              <w:jc w:val="center"/>
              <w:rPr>
                <w:rFonts w:hint="cs"/>
                <w:rtl/>
              </w:rPr>
            </w:pPr>
            <w:r w:rsidRPr="005440A1">
              <w:rPr>
                <w:rFonts w:cs="B Nazanin" w:hint="cs"/>
                <w:rtl/>
              </w:rPr>
              <w:t>۲۷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7EBDF" w14:textId="0B54FADC" w:rsidR="00286127" w:rsidRDefault="00286127" w:rsidP="00C54180">
            <w:pPr>
              <w:jc w:val="left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تفکیک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زباله‌های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خشک و تر از هم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0CCC3" w14:textId="77777777" w:rsidR="00286127" w:rsidRDefault="00286127" w:rsidP="00C541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C2D55" w14:textId="77777777" w:rsidR="00286127" w:rsidRDefault="00286127" w:rsidP="00C5418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3DD37" w14:textId="77777777" w:rsidR="00286127" w:rsidRDefault="00286127" w:rsidP="00C54180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A3776" w14:textId="77777777" w:rsidR="00286127" w:rsidRDefault="00286127" w:rsidP="00C54180">
            <w:pPr>
              <w:jc w:val="center"/>
              <w:rPr>
                <w:rFonts w:hint="cs"/>
              </w:rPr>
            </w:pPr>
          </w:p>
        </w:tc>
      </w:tr>
      <w:tr w:rsidR="00286127" w14:paraId="3C8F0389" w14:textId="77777777" w:rsidTr="00286127">
        <w:trPr>
          <w:trHeight w:val="40"/>
          <w:jc w:val="center"/>
        </w:trPr>
        <w:tc>
          <w:tcPr>
            <w:tcW w:w="10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386533" w14:textId="5A938AEF" w:rsidR="00286127" w:rsidRDefault="00286127" w:rsidP="00286127">
            <w:pPr>
              <w:jc w:val="left"/>
              <w:rPr>
                <w:rFonts w:hint="cs"/>
              </w:rPr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خلاقیت و نوآوری</w:t>
            </w:r>
          </w:p>
        </w:tc>
      </w:tr>
      <w:tr w:rsidR="00286127" w14:paraId="1C8F2F01" w14:textId="77777777" w:rsidTr="00286127">
        <w:trPr>
          <w:trHeight w:val="257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DC9F9" w14:textId="386A092B" w:rsidR="00286127" w:rsidRDefault="00286127" w:rsidP="00C54180">
            <w:pPr>
              <w:jc w:val="center"/>
              <w:rPr>
                <w:rFonts w:hint="cs"/>
                <w:rtl/>
              </w:rPr>
            </w:pPr>
            <w:r w:rsidRPr="005440A1">
              <w:rPr>
                <w:rFonts w:cs="B Nazanin" w:hint="cs"/>
                <w:rtl/>
              </w:rPr>
              <w:t>۲۸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A28B3" w14:textId="3EFEE1FF" w:rsidR="00286127" w:rsidRDefault="00286127" w:rsidP="00C54180">
            <w:pPr>
              <w:jc w:val="left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ساماندهی و ابتکار از منظر سلامت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53A9" w14:textId="77777777" w:rsidR="00286127" w:rsidRDefault="00286127" w:rsidP="00C541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E6551" w14:textId="77777777" w:rsidR="00286127" w:rsidRDefault="00286127" w:rsidP="00C5418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1B5FB" w14:textId="77777777" w:rsidR="00286127" w:rsidRDefault="00286127" w:rsidP="00C54180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F4B0F" w14:textId="77777777" w:rsidR="00286127" w:rsidRDefault="00286127" w:rsidP="00C54180">
            <w:pPr>
              <w:jc w:val="center"/>
              <w:rPr>
                <w:rFonts w:hint="cs"/>
              </w:rPr>
            </w:pPr>
          </w:p>
        </w:tc>
      </w:tr>
      <w:tr w:rsidR="00286127" w14:paraId="69EDB957" w14:textId="77777777" w:rsidTr="00286127">
        <w:trPr>
          <w:trHeight w:val="40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3BDEF" w14:textId="2FB72776" w:rsidR="00286127" w:rsidRDefault="00286127" w:rsidP="00C54180">
            <w:pPr>
              <w:jc w:val="center"/>
              <w:rPr>
                <w:rFonts w:hint="cs"/>
                <w:rtl/>
              </w:rPr>
            </w:pPr>
            <w:r w:rsidRPr="005440A1">
              <w:rPr>
                <w:rFonts w:cs="B Nazanin" w:hint="cs"/>
                <w:rtl/>
              </w:rPr>
              <w:t>۲۹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A449A" w14:textId="77FBF15F" w:rsidR="00286127" w:rsidRDefault="00286127" w:rsidP="00C54180">
            <w:pPr>
              <w:jc w:val="left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دلپذیر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کر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دن فضای اتاق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6AC6C" w14:textId="77777777" w:rsidR="00286127" w:rsidRDefault="00286127" w:rsidP="00C541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19B54" w14:textId="77777777" w:rsidR="00286127" w:rsidRDefault="00286127" w:rsidP="00C5418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B529" w14:textId="77777777" w:rsidR="00286127" w:rsidRDefault="00286127" w:rsidP="00C54180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E953" w14:textId="77777777" w:rsidR="00286127" w:rsidRDefault="00286127" w:rsidP="00C54180">
            <w:pPr>
              <w:jc w:val="center"/>
              <w:rPr>
                <w:rFonts w:hint="cs"/>
              </w:rPr>
            </w:pPr>
          </w:p>
        </w:tc>
      </w:tr>
      <w:tr w:rsidR="00286127" w14:paraId="6A89AEA9" w14:textId="77777777" w:rsidTr="00286127">
        <w:trPr>
          <w:trHeight w:val="196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164AB" w14:textId="00EF230C" w:rsidR="00286127" w:rsidRDefault="00286127" w:rsidP="00C54180">
            <w:pPr>
              <w:jc w:val="center"/>
              <w:rPr>
                <w:rFonts w:hint="cs"/>
                <w:rtl/>
              </w:rPr>
            </w:pPr>
            <w:r w:rsidRPr="005440A1">
              <w:rPr>
                <w:rFonts w:cs="B Nazanin" w:hint="cs"/>
                <w:rtl/>
              </w:rPr>
              <w:t>۳۰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FC63D" w14:textId="55DC7517" w:rsidR="00286127" w:rsidRDefault="00286127" w:rsidP="00C54180">
            <w:pPr>
              <w:jc w:val="left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رعایت نکات ایمنی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5155D" w14:textId="77777777" w:rsidR="00286127" w:rsidRDefault="00286127" w:rsidP="00C541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1465D" w14:textId="77777777" w:rsidR="00286127" w:rsidRDefault="00286127" w:rsidP="00C5418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50C63" w14:textId="77777777" w:rsidR="00286127" w:rsidRDefault="00286127" w:rsidP="00C54180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9316C" w14:textId="77777777" w:rsidR="00286127" w:rsidRDefault="00286127" w:rsidP="00C54180">
            <w:pPr>
              <w:jc w:val="center"/>
              <w:rPr>
                <w:rFonts w:hint="cs"/>
              </w:rPr>
            </w:pPr>
          </w:p>
        </w:tc>
      </w:tr>
    </w:tbl>
    <w:p w14:paraId="4FD94A54" w14:textId="753EF72A" w:rsidR="00F12844" w:rsidRPr="007B7502" w:rsidRDefault="00F12844" w:rsidP="00286127">
      <w:pPr>
        <w:spacing w:after="161"/>
        <w:ind w:right="64"/>
        <w:jc w:val="both"/>
        <w:rPr>
          <w:rFonts w:asciiTheme="minorHAnsi" w:hAnsiTheme="minorHAnsi" w:hint="cs"/>
          <w:rtl/>
        </w:rPr>
      </w:pPr>
    </w:p>
    <w:p w14:paraId="67167DF9" w14:textId="6F51887C" w:rsidR="00F12844" w:rsidRDefault="009926BA" w:rsidP="00350E48">
      <w:pPr>
        <w:tabs>
          <w:tab w:val="right" w:pos="10803"/>
        </w:tabs>
        <w:spacing w:after="0" w:line="258" w:lineRule="auto"/>
        <w:jc w:val="both"/>
        <w:rPr>
          <w:rFonts w:hint="cs"/>
          <w:rtl/>
        </w:rPr>
      </w:pPr>
      <w:r>
        <w:rPr>
          <w:rFonts w:ascii="B Nazanin" w:eastAsia="B Nazanin" w:hAnsi="B Nazanin" w:cs="B Nazanin"/>
          <w:b/>
          <w:bCs/>
          <w:sz w:val="24"/>
          <w:szCs w:val="24"/>
          <w:rtl/>
        </w:rPr>
        <w:t>شاد، سلامت و موفق باشید</w:t>
      </w:r>
      <w:r w:rsidR="00D627F5"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 </w:t>
      </w:r>
      <w:r w:rsidR="00350E48">
        <w:rPr>
          <w:rFonts w:ascii="B Nazanin" w:eastAsia="B Nazanin" w:hAnsi="B Nazanin" w:cs="B Nazanin"/>
          <w:b/>
          <w:bCs/>
          <w:sz w:val="24"/>
          <w:szCs w:val="24"/>
          <w:rtl/>
        </w:rPr>
        <w:tab/>
      </w:r>
      <w:r>
        <w:rPr>
          <w:rFonts w:ascii="B Nazanin" w:eastAsia="B Nazanin" w:hAnsi="B Nazanin" w:cs="B Nazanin"/>
          <w:b/>
          <w:bCs/>
          <w:sz w:val="24"/>
          <w:szCs w:val="24"/>
          <w:rtl/>
        </w:rPr>
        <w:t>اداره بهداشت و سلامت دانشگاه</w:t>
      </w:r>
    </w:p>
    <w:sectPr w:rsidR="00F12844">
      <w:footerReference w:type="default" r:id="rId6"/>
      <w:pgSz w:w="12240" w:h="15840"/>
      <w:pgMar w:top="1130" w:right="715" w:bottom="1750" w:left="722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E44ED" w14:textId="77777777" w:rsidR="000534B4" w:rsidRDefault="000534B4" w:rsidP="00350E48">
      <w:pPr>
        <w:spacing w:after="0" w:line="240" w:lineRule="auto"/>
      </w:pPr>
      <w:r>
        <w:separator/>
      </w:r>
    </w:p>
  </w:endnote>
  <w:endnote w:type="continuationSeparator" w:id="0">
    <w:p w14:paraId="6EB7A93D" w14:textId="77777777" w:rsidR="000534B4" w:rsidRDefault="000534B4" w:rsidP="0035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345826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46A918" w14:textId="3BEE2C88" w:rsidR="00350E48" w:rsidRDefault="00350E48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7DA17E4" wp14:editId="1E4F77B3">
                  <wp:extent cx="5467350" cy="54610"/>
                  <wp:effectExtent l="9525" t="19050" r="9525" b="12065"/>
                  <wp:docPr id="1" name="Flowchart: Decisio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4CA9C8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" fillcolor="black">
                  <w10:wrap anchorx="page"/>
                  <w10:anchorlock/>
                </v:shape>
              </w:pict>
            </mc:Fallback>
          </mc:AlternateContent>
        </w:r>
      </w:p>
      <w:p w14:paraId="03D1F84E" w14:textId="162C48B6" w:rsidR="00350E48" w:rsidRDefault="00350E48" w:rsidP="005440A1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5440A1">
          <w:rPr>
            <w:rFonts w:cs="B Nazanin"/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66019C" w14:textId="77777777" w:rsidR="00350E48" w:rsidRDefault="00350E48" w:rsidP="00350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AEA26" w14:textId="77777777" w:rsidR="000534B4" w:rsidRDefault="000534B4" w:rsidP="00350E48">
      <w:pPr>
        <w:spacing w:after="0" w:line="240" w:lineRule="auto"/>
      </w:pPr>
      <w:r>
        <w:separator/>
      </w:r>
    </w:p>
  </w:footnote>
  <w:footnote w:type="continuationSeparator" w:id="0">
    <w:p w14:paraId="45964513" w14:textId="77777777" w:rsidR="000534B4" w:rsidRDefault="000534B4" w:rsidP="00350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844"/>
    <w:rsid w:val="000534B4"/>
    <w:rsid w:val="0020618D"/>
    <w:rsid w:val="00286127"/>
    <w:rsid w:val="00350E48"/>
    <w:rsid w:val="00356B7C"/>
    <w:rsid w:val="004F2BD6"/>
    <w:rsid w:val="005440A1"/>
    <w:rsid w:val="007B3416"/>
    <w:rsid w:val="007B7502"/>
    <w:rsid w:val="00842999"/>
    <w:rsid w:val="00867A75"/>
    <w:rsid w:val="009926BA"/>
    <w:rsid w:val="00A20FFB"/>
    <w:rsid w:val="00AD2AC8"/>
    <w:rsid w:val="00C54180"/>
    <w:rsid w:val="00C700A3"/>
    <w:rsid w:val="00D627F5"/>
    <w:rsid w:val="00F1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;"/>
  <w14:docId w14:val="4260D884"/>
  <w15:docId w15:val="{6495AD84-76C1-421E-974D-894BEDD2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0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E4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50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E4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drsafiri</dc:creator>
  <cp:keywords/>
  <cp:lastModifiedBy>آقا روح‌اله</cp:lastModifiedBy>
  <cp:revision>8</cp:revision>
  <dcterms:created xsi:type="dcterms:W3CDTF">2024-04-28T07:27:00Z</dcterms:created>
  <dcterms:modified xsi:type="dcterms:W3CDTF">2024-04-28T12:14:00Z</dcterms:modified>
</cp:coreProperties>
</file>