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EBE52" w14:textId="753753BB" w:rsidR="002A54F1" w:rsidRPr="003166A8" w:rsidRDefault="002A54F1" w:rsidP="00F34C5F">
      <w:pPr>
        <w:pStyle w:val="NormalWeb"/>
        <w:bidi/>
        <w:spacing w:line="360" w:lineRule="auto"/>
        <w:ind w:firstLine="720"/>
        <w:jc w:val="both"/>
        <w:rPr>
          <w:rFonts w:cs="B Nazanin"/>
          <w:sz w:val="28"/>
          <w:szCs w:val="28"/>
        </w:rPr>
      </w:pP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>با سلام و احترام</w:t>
      </w:r>
      <w:r w:rsidR="00F34C5F">
        <w:rPr>
          <w:rStyle w:val="Strong"/>
          <w:rFonts w:cs="B Nazanin" w:hint="cs"/>
          <w:b w:val="0"/>
          <w:bCs w:val="0"/>
          <w:sz w:val="28"/>
          <w:szCs w:val="28"/>
          <w:rtl/>
        </w:rPr>
        <w:t>.</w:t>
      </w:r>
    </w:p>
    <w:p w14:paraId="34984487" w14:textId="0CD9D4F4" w:rsidR="002A54F1" w:rsidRPr="003166A8" w:rsidRDefault="002A54F1" w:rsidP="00F34C5F">
      <w:pPr>
        <w:pStyle w:val="NormalWeb"/>
        <w:bidi/>
        <w:spacing w:line="360" w:lineRule="auto"/>
        <w:ind w:firstLine="720"/>
        <w:jc w:val="both"/>
        <w:rPr>
          <w:rFonts w:cs="B Nazanin"/>
          <w:sz w:val="28"/>
          <w:szCs w:val="28"/>
        </w:rPr>
      </w:pP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بدین وسیله </w:t>
      </w:r>
      <w:sdt>
        <w:sdtPr>
          <w:rPr>
            <w:rStyle w:val="Strong"/>
            <w:rFonts w:cs="B Nazanin" w:hint="cs"/>
            <w:b w:val="0"/>
            <w:bCs w:val="0"/>
            <w:sz w:val="28"/>
            <w:szCs w:val="28"/>
            <w:rtl/>
          </w:rPr>
          <w:alias w:val="جنسیت"/>
          <w:tag w:val="جنسیت"/>
          <w:id w:val="485520429"/>
          <w:lock w:val="sdtLocked"/>
          <w:placeholder>
            <w:docPart w:val="21EC25CCA53D4862915D0F43EBB56C35"/>
          </w:placeholder>
          <w:showingPlcHdr/>
          <w:comboBox>
            <w:listItem w:displayText="آقای" w:value="آقای"/>
            <w:listItem w:displayText="خانم" w:value="خانم"/>
          </w:comboBox>
        </w:sdtPr>
        <w:sdtEndPr>
          <w:rPr>
            <w:rStyle w:val="Strong"/>
          </w:rPr>
        </w:sdtEndPr>
        <w:sdtContent>
          <w:r w:rsidR="001C69A1" w:rsidRPr="003166A8">
            <w:rPr>
              <w:rStyle w:val="PlaceholderText"/>
              <w:rFonts w:cs="B Nazanin"/>
              <w:sz w:val="28"/>
              <w:szCs w:val="28"/>
            </w:rPr>
            <w:t>Choose an item.</w:t>
          </w:r>
        </w:sdtContent>
      </w:sdt>
      <w:r w:rsidR="003166A8"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</w:t>
      </w:r>
      <w:sdt>
        <w:sdtPr>
          <w:rPr>
            <w:rStyle w:val="Strong"/>
            <w:rFonts w:cs="B Nazanin" w:hint="cs"/>
            <w:b w:val="0"/>
            <w:bCs w:val="0"/>
            <w:sz w:val="28"/>
            <w:szCs w:val="28"/>
            <w:rtl/>
          </w:rPr>
          <w:alias w:val="نام و نام خانوادگی"/>
          <w:tag w:val="نام و نام خانوادگی"/>
          <w:id w:val="1686943645"/>
          <w:lock w:val="sdtLocked"/>
          <w:placeholder>
            <w:docPart w:val="DFCF8B3F8EBC4F9D90C4F76219FBBDAB"/>
          </w:placeholder>
          <w:showingPlcHdr/>
          <w:text/>
        </w:sdtPr>
        <w:sdtEndPr>
          <w:rPr>
            <w:rStyle w:val="Strong"/>
          </w:rPr>
        </w:sdtEndPr>
        <w:sdtContent>
          <w:r w:rsidR="001C69A1" w:rsidRPr="00453EB7">
            <w:rPr>
              <w:rStyle w:val="PlaceholderText"/>
            </w:rPr>
            <w:t>Click or tap here to enter text.</w:t>
          </w:r>
        </w:sdtContent>
      </w:sdt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به شماره ملی </w:t>
      </w:r>
      <w:sdt>
        <w:sdtPr>
          <w:rPr>
            <w:rStyle w:val="Strong"/>
            <w:rFonts w:cs="B Nazanin" w:hint="cs"/>
            <w:b w:val="0"/>
            <w:bCs w:val="0"/>
            <w:sz w:val="28"/>
            <w:szCs w:val="28"/>
            <w:rtl/>
          </w:rPr>
          <w:alias w:val="شماره ملی"/>
          <w:tag w:val="شماره ملی"/>
          <w:id w:val="769893444"/>
          <w:lock w:val="sdtLocked"/>
          <w:placeholder>
            <w:docPart w:val="0C840EC0EE9742A985AF1A6658626ECB"/>
          </w:placeholder>
          <w:showingPlcHdr/>
          <w:text/>
        </w:sdtPr>
        <w:sdtEndPr>
          <w:rPr>
            <w:rStyle w:val="Strong"/>
          </w:rPr>
        </w:sdtEndPr>
        <w:sdtContent>
          <w:r w:rsidR="001C69A1" w:rsidRPr="00453EB7">
            <w:rPr>
              <w:rStyle w:val="PlaceholderText"/>
            </w:rPr>
            <w:t>Click or tap here to enter text.</w:t>
          </w:r>
        </w:sdtContent>
      </w:sdt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و با شماره پرسنلی </w:t>
      </w:r>
      <w:sdt>
        <w:sdtPr>
          <w:rPr>
            <w:rStyle w:val="Strong"/>
            <w:rFonts w:cs="B Nazanin" w:hint="cs"/>
            <w:b w:val="0"/>
            <w:bCs w:val="0"/>
            <w:sz w:val="28"/>
            <w:szCs w:val="28"/>
            <w:rtl/>
          </w:rPr>
          <w:alias w:val="شماره پرسنلی"/>
          <w:tag w:val="شماره پرسنلی"/>
          <w:id w:val="-303161768"/>
          <w:lock w:val="sdtLocked"/>
          <w:placeholder>
            <w:docPart w:val="014CF47098C442549F2BABA47259E252"/>
          </w:placeholder>
          <w:showingPlcHdr/>
          <w:text/>
        </w:sdtPr>
        <w:sdtEndPr>
          <w:rPr>
            <w:rStyle w:val="Strong"/>
          </w:rPr>
        </w:sdtEndPr>
        <w:sdtContent>
          <w:r w:rsidR="001C69A1" w:rsidRPr="00453EB7">
            <w:rPr>
              <w:rStyle w:val="PlaceholderText"/>
            </w:rPr>
            <w:t>Click or tap here to enter text.</w:t>
          </w:r>
        </w:sdtContent>
      </w:sdt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دارنده شماره حساب </w:t>
      </w:r>
      <w:sdt>
        <w:sdtPr>
          <w:rPr>
            <w:rStyle w:val="Strong"/>
            <w:rFonts w:cs="B Nazanin" w:hint="cs"/>
            <w:b w:val="0"/>
            <w:bCs w:val="0"/>
            <w:sz w:val="28"/>
            <w:szCs w:val="28"/>
            <w:rtl/>
          </w:rPr>
          <w:alias w:val="شماره حساب"/>
          <w:tag w:val="شماره حساب"/>
          <w:id w:val="989447680"/>
          <w:lock w:val="sdtLocked"/>
          <w:placeholder>
            <w:docPart w:val="2D190424AA7B412BA313FE0CE2CB9EAB"/>
          </w:placeholder>
          <w:showingPlcHdr/>
          <w:text/>
        </w:sdtPr>
        <w:sdtEndPr>
          <w:rPr>
            <w:rStyle w:val="Strong"/>
          </w:rPr>
        </w:sdtEndPr>
        <w:sdtContent>
          <w:r w:rsidR="001C69A1" w:rsidRPr="00453EB7">
            <w:rPr>
              <w:rStyle w:val="PlaceholderText"/>
            </w:rPr>
            <w:t>Click or tap here to enter text.</w:t>
          </w:r>
        </w:sdtContent>
      </w:sdt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</w:t>
      </w:r>
      <w:r w:rsidR="00F34C5F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بانک </w:t>
      </w:r>
      <w:sdt>
        <w:sdtPr>
          <w:rPr>
            <w:rStyle w:val="Strong"/>
            <w:rFonts w:cs="B Nazanin" w:hint="cs"/>
            <w:b w:val="0"/>
            <w:bCs w:val="0"/>
            <w:sz w:val="28"/>
            <w:szCs w:val="28"/>
            <w:rtl/>
          </w:rPr>
          <w:alias w:val="بانک"/>
          <w:tag w:val="بانک"/>
          <w:id w:val="1754012868"/>
          <w:lock w:val="sdtLocked"/>
          <w:placeholder>
            <w:docPart w:val="D251C9662F6E4818A9F95ADBEF719E5E"/>
          </w:placeholder>
          <w:showingPlcHdr/>
          <w:text/>
        </w:sdtPr>
        <w:sdtEndPr>
          <w:rPr>
            <w:rStyle w:val="Strong"/>
          </w:rPr>
        </w:sdtEndPr>
        <w:sdtContent>
          <w:r w:rsidR="001C69A1" w:rsidRPr="00453EB7">
            <w:rPr>
              <w:rStyle w:val="PlaceholderText"/>
            </w:rPr>
            <w:t>Click or tap here to enter text.</w:t>
          </w:r>
        </w:sdtContent>
      </w:sdt>
      <w:r w:rsidR="00F34C5F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از </w:t>
      </w:r>
      <w:sdt>
        <w:sdtPr>
          <w:rPr>
            <w:rStyle w:val="Strong"/>
            <w:rFonts w:cs="B Nazanin" w:hint="cs"/>
            <w:b w:val="0"/>
            <w:bCs w:val="0"/>
            <w:sz w:val="28"/>
            <w:szCs w:val="28"/>
            <w:rtl/>
          </w:rPr>
          <w:alias w:val="وضعیت شغلی"/>
          <w:tag w:val="وضعیت شغلی"/>
          <w:id w:val="-1436510005"/>
          <w:lock w:val="sdtLocked"/>
          <w:placeholder>
            <w:docPart w:val="CCBE063F659644D580F823996F18BE8E"/>
          </w:placeholder>
          <w:showingPlcHdr/>
          <w:comboBox>
            <w:listItem w:displayText="بازنشستگان" w:value="بازنشستگان"/>
            <w:listItem w:displayText="کارکنان" w:value="کارکنان"/>
          </w:comboBox>
        </w:sdtPr>
        <w:sdtEndPr>
          <w:rPr>
            <w:rStyle w:val="Strong"/>
          </w:rPr>
        </w:sdtEndPr>
        <w:sdtContent>
          <w:r w:rsidR="001C69A1" w:rsidRPr="00453EB7">
            <w:rPr>
              <w:rStyle w:val="PlaceholderText"/>
            </w:rPr>
            <w:t>Choose an item.</w:t>
          </w:r>
        </w:sdtContent>
      </w:sdt>
      <w:r w:rsidR="00671747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</w:t>
      </w:r>
      <w:sdt>
        <w:sdtPr>
          <w:rPr>
            <w:rStyle w:val="Strong"/>
            <w:rFonts w:cs="B Nazanin" w:hint="cs"/>
            <w:b w:val="0"/>
            <w:bCs w:val="0"/>
            <w:sz w:val="28"/>
            <w:szCs w:val="28"/>
            <w:rtl/>
          </w:rPr>
          <w:alias w:val="نام محل خدمت"/>
          <w:tag w:val="نام محل خدمت"/>
          <w:id w:val="-1757345812"/>
          <w:lock w:val="sdtLocked"/>
          <w:placeholder>
            <w:docPart w:val="BB7D5976B328414AB56446F68C62A5C7"/>
          </w:placeholder>
          <w:showingPlcHdr/>
          <w:text/>
        </w:sdtPr>
        <w:sdtEndPr>
          <w:rPr>
            <w:rStyle w:val="Strong"/>
          </w:rPr>
        </w:sdtEndPr>
        <w:sdtContent>
          <w:r w:rsidR="001C69A1" w:rsidRPr="00453EB7">
            <w:rPr>
              <w:rStyle w:val="PlaceholderText"/>
            </w:rPr>
            <w:t>Click or tap here to enter text.</w:t>
          </w:r>
        </w:sdtContent>
      </w:sdt>
      <w:r w:rsidR="00F34C5F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>با حقوق و مزایای ماهیانه</w:t>
      </w:r>
      <w:r w:rsidR="008F55EC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</w:t>
      </w:r>
      <w:sdt>
        <w:sdtPr>
          <w:rPr>
            <w:rStyle w:val="Strong"/>
            <w:rFonts w:cs="B Nazanin" w:hint="cs"/>
            <w:b w:val="0"/>
            <w:bCs w:val="0"/>
            <w:sz w:val="28"/>
            <w:szCs w:val="28"/>
            <w:rtl/>
          </w:rPr>
          <w:alias w:val="مبلغ حقوق"/>
          <w:tag w:val="مبلغ حقوق"/>
          <w:id w:val="-332527478"/>
          <w:lock w:val="sdtLocked"/>
          <w:placeholder>
            <w:docPart w:val="955555A3135A43B7B6A6C7D3263C120A"/>
          </w:placeholder>
          <w:showingPlcHdr/>
          <w:text/>
        </w:sdtPr>
        <w:sdtEndPr>
          <w:rPr>
            <w:rStyle w:val="Strong"/>
          </w:rPr>
        </w:sdtEndPr>
        <w:sdtContent>
          <w:r w:rsidR="008F55EC" w:rsidRPr="00453EB7">
            <w:rPr>
              <w:rStyle w:val="PlaceholderText"/>
            </w:rPr>
            <w:t>Click or tap here to enter text.</w:t>
          </w:r>
        </w:sdtContent>
      </w:sdt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ریال را </w:t>
      </w:r>
      <w:r w:rsidR="008F55EC">
        <w:rPr>
          <w:rStyle w:val="Strong"/>
          <w:rFonts w:cs="B Nazanin" w:hint="cs"/>
          <w:b w:val="0"/>
          <w:bCs w:val="0"/>
          <w:sz w:val="28"/>
          <w:szCs w:val="28"/>
          <w:rtl/>
        </w:rPr>
        <w:t>به</w:t>
      </w:r>
      <w:r w:rsidR="008F55EC">
        <w:rPr>
          <w:rStyle w:val="Strong"/>
          <w:rFonts w:ascii="Cambria" w:hAnsi="Cambria" w:cs="Cambria" w:hint="cs"/>
          <w:b w:val="0"/>
          <w:bCs w:val="0"/>
          <w:sz w:val="28"/>
          <w:szCs w:val="28"/>
          <w:rtl/>
        </w:rPr>
        <w:t> </w:t>
      </w:r>
      <w:r w:rsidR="008F55EC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عنوان 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>ضامن تسهیلات</w:t>
      </w:r>
      <w:r w:rsidR="008F55EC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</w:t>
      </w:r>
      <w:sdt>
        <w:sdtPr>
          <w:rPr>
            <w:rStyle w:val="Strong"/>
            <w:rFonts w:cs="B Nazanin" w:hint="cs"/>
            <w:b w:val="0"/>
            <w:bCs w:val="0"/>
            <w:sz w:val="28"/>
            <w:szCs w:val="28"/>
            <w:rtl/>
          </w:rPr>
          <w:alias w:val="جنسیت"/>
          <w:tag w:val="جنسیت"/>
          <w:id w:val="89671179"/>
          <w:lock w:val="sdtLocked"/>
          <w:placeholder>
            <w:docPart w:val="2B5A367787D64CE78DD28D5329E1DBB4"/>
          </w:placeholder>
          <w:showingPlcHdr/>
          <w:comboBox>
            <w:listItem w:displayText="آقای" w:value="آقای"/>
            <w:listItem w:displayText="خانم" w:value="خانم"/>
          </w:comboBox>
        </w:sdtPr>
        <w:sdtEndPr>
          <w:rPr>
            <w:rStyle w:val="Strong"/>
          </w:rPr>
        </w:sdtEndPr>
        <w:sdtContent>
          <w:r w:rsidR="008F55EC" w:rsidRPr="00453EB7">
            <w:rPr>
              <w:rStyle w:val="PlaceholderText"/>
            </w:rPr>
            <w:t>Choose an item.</w:t>
          </w:r>
        </w:sdtContent>
      </w:sdt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</w:t>
      </w:r>
      <w:sdt>
        <w:sdtPr>
          <w:rPr>
            <w:rStyle w:val="Strong"/>
            <w:rFonts w:cs="B Nazanin" w:hint="cs"/>
            <w:b w:val="0"/>
            <w:bCs w:val="0"/>
            <w:sz w:val="28"/>
            <w:szCs w:val="28"/>
            <w:rtl/>
          </w:rPr>
          <w:alias w:val="نام و نام خانوادگی"/>
          <w:tag w:val="نام و نام خانوادگی"/>
          <w:id w:val="-678967846"/>
          <w:lock w:val="sdtLocked"/>
          <w:placeholder>
            <w:docPart w:val="6584B115E436409AAF1EF07F777CABE6"/>
          </w:placeholder>
          <w:showingPlcHdr/>
          <w:text/>
        </w:sdtPr>
        <w:sdtEndPr>
          <w:rPr>
            <w:rStyle w:val="Strong"/>
          </w:rPr>
        </w:sdtEndPr>
        <w:sdtContent>
          <w:r w:rsidR="00B4045B" w:rsidRPr="00453EB7">
            <w:rPr>
              <w:rStyle w:val="PlaceholderText"/>
            </w:rPr>
            <w:t>Click or tap here to enter text.</w:t>
          </w:r>
        </w:sdtContent>
      </w:sdt>
      <w:r w:rsidR="00B4045B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به شماره ملی </w:t>
      </w:r>
      <w:sdt>
        <w:sdtPr>
          <w:rPr>
            <w:rStyle w:val="Strong"/>
            <w:rFonts w:cs="B Nazanin" w:hint="cs"/>
            <w:b w:val="0"/>
            <w:bCs w:val="0"/>
            <w:sz w:val="28"/>
            <w:szCs w:val="28"/>
            <w:rtl/>
          </w:rPr>
          <w:alias w:val="شماره ملی"/>
          <w:tag w:val="شماره ملی"/>
          <w:id w:val="362019890"/>
          <w:lock w:val="sdtLocked"/>
          <w:placeholder>
            <w:docPart w:val="6F41CC2B8DCE4F1E9370509F7AD75B2E"/>
          </w:placeholder>
          <w:showingPlcHdr/>
          <w:text/>
        </w:sdtPr>
        <w:sdtEndPr>
          <w:rPr>
            <w:rStyle w:val="Strong"/>
          </w:rPr>
        </w:sdtEndPr>
        <w:sdtContent>
          <w:r w:rsidR="00514AF4" w:rsidRPr="00453EB7">
            <w:rPr>
              <w:rStyle w:val="PlaceholderText"/>
            </w:rPr>
            <w:t>Click or tap here to enter text.</w:t>
          </w:r>
        </w:sdtContent>
      </w:sdt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تا مبلغ</w:t>
      </w:r>
      <w:r w:rsidR="00514AF4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</w:t>
      </w:r>
      <w:sdt>
        <w:sdtPr>
          <w:rPr>
            <w:rStyle w:val="Strong"/>
            <w:rFonts w:cs="B Nazanin" w:hint="cs"/>
            <w:b w:val="0"/>
            <w:bCs w:val="0"/>
            <w:sz w:val="28"/>
            <w:szCs w:val="28"/>
            <w:rtl/>
          </w:rPr>
          <w:alias w:val="مبلغ گواهی"/>
          <w:tag w:val="مبلغ گواهی"/>
          <w:id w:val="-967199831"/>
          <w:lock w:val="sdtLocked"/>
          <w:placeholder>
            <w:docPart w:val="2567610486F5411C963367C253C01BC1"/>
          </w:placeholder>
          <w:showingPlcHdr/>
          <w:comboBox>
            <w:listItem w:displayText="300,000,000" w:value="300,000,000"/>
            <w:listItem w:displayText="600,000,000" w:value="600,000,000"/>
          </w:comboBox>
        </w:sdtPr>
        <w:sdtEndPr>
          <w:rPr>
            <w:rStyle w:val="Strong"/>
          </w:rPr>
        </w:sdtEndPr>
        <w:sdtContent>
          <w:r w:rsidR="00514AF4" w:rsidRPr="00453EB7">
            <w:rPr>
              <w:rStyle w:val="PlaceholderText"/>
            </w:rPr>
            <w:t>Choose an item.</w:t>
          </w:r>
        </w:sdtContent>
      </w:sdt>
      <w:r w:rsidR="00514AF4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ریال معرفی </w:t>
      </w:r>
      <w:r w:rsidR="00A5467D">
        <w:rPr>
          <w:rStyle w:val="Strong"/>
          <w:rFonts w:cs="B Nazanin" w:hint="cs"/>
          <w:b w:val="0"/>
          <w:bCs w:val="0"/>
          <w:sz w:val="28"/>
          <w:szCs w:val="28"/>
          <w:rtl/>
        </w:rPr>
        <w:t>کرد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>ه و متعه</w:t>
      </w:r>
      <w:r w:rsidR="00A5467D">
        <w:rPr>
          <w:rStyle w:val="Strong"/>
          <w:rFonts w:cs="B Nazanin" w:hint="cs"/>
          <w:b w:val="0"/>
          <w:bCs w:val="0"/>
          <w:sz w:val="28"/>
          <w:szCs w:val="28"/>
          <w:rtl/>
        </w:rPr>
        <w:t>ّ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>د می</w:t>
      </w:r>
      <w:r w:rsidR="00A5467D">
        <w:rPr>
          <w:rStyle w:val="Strong"/>
          <w:rFonts w:cs="B Nazanin" w:hint="cs"/>
          <w:b w:val="0"/>
          <w:bCs w:val="0"/>
          <w:sz w:val="28"/>
          <w:szCs w:val="28"/>
          <w:rtl/>
        </w:rPr>
        <w:t>‌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>گردد</w:t>
      </w:r>
      <w:r w:rsidR="00A5467D">
        <w:rPr>
          <w:rStyle w:val="Strong"/>
          <w:rFonts w:cs="B Nazanin" w:hint="cs"/>
          <w:b w:val="0"/>
          <w:bCs w:val="0"/>
          <w:sz w:val="28"/>
          <w:szCs w:val="28"/>
          <w:rtl/>
        </w:rPr>
        <w:t>،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چنانچه وام</w:t>
      </w:r>
      <w:r w:rsidR="00A5467D">
        <w:rPr>
          <w:rStyle w:val="Strong"/>
          <w:rFonts w:cs="Cambria" w:hint="eastAsia"/>
          <w:b w:val="0"/>
          <w:bCs w:val="0"/>
          <w:sz w:val="28"/>
          <w:szCs w:val="28"/>
          <w:rtl/>
        </w:rPr>
        <w:t> 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>گیرنده</w:t>
      </w:r>
      <w:r w:rsidR="00A5467D">
        <w:rPr>
          <w:rStyle w:val="Strong"/>
          <w:rFonts w:cs="B Nazanin" w:hint="cs"/>
          <w:b w:val="0"/>
          <w:bCs w:val="0"/>
          <w:sz w:val="28"/>
          <w:szCs w:val="28"/>
          <w:rtl/>
        </w:rPr>
        <w:t>،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به هر دلیلی نتواند اقساط وام خود را به موقع پرداخت </w:t>
      </w:r>
      <w:r w:rsidR="00A5467D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کند، 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>به محض اعلام کتبی صندوق رفاه دانشجویان، بدون نیاز به اخذ مجوز از مراجع قضایی، بدهی متعه</w:t>
      </w:r>
      <w:r w:rsidR="00A5467D">
        <w:rPr>
          <w:rStyle w:val="Strong"/>
          <w:rFonts w:cs="B Nazanin" w:hint="cs"/>
          <w:b w:val="0"/>
          <w:bCs w:val="0"/>
          <w:sz w:val="28"/>
          <w:szCs w:val="28"/>
          <w:rtl/>
        </w:rPr>
        <w:t>ّ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د ماهیانه از حقوق ضامن کسر و به صندوق رفاه دانشجویان پرداخت </w:t>
      </w:r>
      <w:r w:rsidR="00A5467D">
        <w:rPr>
          <w:rStyle w:val="Strong"/>
          <w:rFonts w:cs="B Nazanin" w:hint="cs"/>
          <w:b w:val="0"/>
          <w:bCs w:val="0"/>
          <w:sz w:val="28"/>
          <w:szCs w:val="28"/>
          <w:rtl/>
        </w:rPr>
        <w:t>شود.</w:t>
      </w:r>
    </w:p>
    <w:p w14:paraId="5089C8BB" w14:textId="621BA865" w:rsidR="002A54F1" w:rsidRPr="003166A8" w:rsidRDefault="002A54F1" w:rsidP="00A5467D">
      <w:pPr>
        <w:pStyle w:val="NormalWeb"/>
        <w:bidi/>
        <w:spacing w:line="360" w:lineRule="auto"/>
        <w:ind w:firstLine="720"/>
        <w:jc w:val="both"/>
        <w:rPr>
          <w:rFonts w:cs="B Nazanin"/>
          <w:sz w:val="28"/>
          <w:szCs w:val="28"/>
        </w:rPr>
      </w:pP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بدیهی است </w:t>
      </w:r>
      <w:r w:rsidR="00A5467D">
        <w:rPr>
          <w:rStyle w:val="Strong"/>
          <w:rFonts w:cs="B Nazanin" w:hint="cs"/>
          <w:b w:val="0"/>
          <w:bCs w:val="0"/>
          <w:sz w:val="28"/>
          <w:szCs w:val="28"/>
          <w:rtl/>
        </w:rPr>
        <w:t>در</w:t>
      </w:r>
      <w:r w:rsidR="00A5467D">
        <w:rPr>
          <w:rStyle w:val="Strong"/>
          <w:rFonts w:ascii="Cambria" w:hAnsi="Cambria" w:cs="Cambria" w:hint="cs"/>
          <w:b w:val="0"/>
          <w:bCs w:val="0"/>
          <w:sz w:val="28"/>
          <w:szCs w:val="28"/>
          <w:rtl/>
        </w:rPr>
        <w:t> </w:t>
      </w:r>
      <w:r w:rsidR="00A5467D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صورت 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قطع ارتباط شغلی ضامن با این اداره، تسویه حساب با نامبرده منوط به ارائه </w:t>
      </w:r>
      <w:proofErr w:type="spellStart"/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>مفاسا</w:t>
      </w:r>
      <w:proofErr w:type="spellEnd"/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حساب از صندوق رفاه دانشجویان وزارت علوم، تحقیقات و فناوری خواهد بود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</w:rPr>
        <w:t>.</w:t>
      </w:r>
    </w:p>
    <w:p w14:paraId="50E69808" w14:textId="7231761C" w:rsidR="002A54F1" w:rsidRPr="003166A8" w:rsidRDefault="002A54F1" w:rsidP="00D456DF">
      <w:pPr>
        <w:pStyle w:val="NormalWeb"/>
        <w:bidi/>
        <w:spacing w:line="360" w:lineRule="auto"/>
        <w:ind w:firstLine="720"/>
        <w:jc w:val="both"/>
        <w:rPr>
          <w:rFonts w:cs="B Nazanin"/>
          <w:sz w:val="28"/>
          <w:szCs w:val="28"/>
        </w:rPr>
      </w:pP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این گواهی </w:t>
      </w:r>
      <w:r w:rsidR="00D456DF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برای 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>ارائه به صندوق رفاه دانشجویان وزارت علوم، تحقیقات و فناوری</w:t>
      </w:r>
      <w:r w:rsidR="00D456DF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، برای 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ضمانت دریافت تسهیلات صادر </w:t>
      </w:r>
      <w:r w:rsidR="00D456DF">
        <w:rPr>
          <w:rStyle w:val="Strong"/>
          <w:rFonts w:cs="B Nazanin" w:hint="cs"/>
          <w:b w:val="0"/>
          <w:bCs w:val="0"/>
          <w:sz w:val="28"/>
          <w:szCs w:val="28"/>
          <w:rtl/>
        </w:rPr>
        <w:t>ش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>ده</w:t>
      </w:r>
      <w:r w:rsidR="00D456DF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است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و فاقد هر گونه ارزش </w:t>
      </w:r>
      <w:r w:rsidR="00D456DF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قانونی 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>دیگری است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</w:rPr>
        <w:t>.</w:t>
      </w:r>
    </w:p>
    <w:p w14:paraId="39634C8A" w14:textId="48FEC4EF" w:rsidR="002A54F1" w:rsidRDefault="002A54F1" w:rsidP="003166A8">
      <w:pPr>
        <w:pStyle w:val="NormalWeb"/>
        <w:bidi/>
        <w:spacing w:line="360" w:lineRule="auto"/>
        <w:jc w:val="both"/>
        <w:rPr>
          <w:rStyle w:val="Strong"/>
          <w:rFonts w:cs="B Nazanin"/>
          <w:b w:val="0"/>
          <w:bCs w:val="0"/>
          <w:sz w:val="28"/>
          <w:szCs w:val="28"/>
          <w:rtl/>
        </w:rPr>
      </w:pP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>آدرس</w:t>
      </w:r>
      <w:r w:rsidR="00D456DF">
        <w:rPr>
          <w:rStyle w:val="Strong"/>
          <w:rFonts w:cs="B Nazanin" w:hint="cs"/>
          <w:b w:val="0"/>
          <w:bCs w:val="0"/>
          <w:sz w:val="28"/>
          <w:szCs w:val="28"/>
          <w:rtl/>
        </w:rPr>
        <w:t>،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کد</w:t>
      </w:r>
      <w:r w:rsidR="00D456DF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>پستی</w:t>
      </w:r>
      <w:r w:rsidR="00D456DF">
        <w:rPr>
          <w:rStyle w:val="Strong"/>
          <w:rFonts w:cs="B Nazanin" w:hint="cs"/>
          <w:b w:val="0"/>
          <w:bCs w:val="0"/>
          <w:sz w:val="28"/>
          <w:szCs w:val="28"/>
          <w:rtl/>
        </w:rPr>
        <w:t>،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شماره </w:t>
      </w:r>
      <w:r w:rsidR="00D456DF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تلفن 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>ثابت و شماره همراه وام گیرنده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</w:rPr>
        <w:t>:</w:t>
      </w:r>
      <w:r w:rsidR="00D456DF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</w:t>
      </w:r>
    </w:p>
    <w:sdt>
      <w:sdtPr>
        <w:rPr>
          <w:rFonts w:cs="B Nazanin"/>
          <w:sz w:val="28"/>
          <w:szCs w:val="28"/>
          <w:rtl/>
        </w:rPr>
        <w:alias w:val="وام گیرنده"/>
        <w:tag w:val="وام گیرنده"/>
        <w:id w:val="1146096992"/>
        <w:lock w:val="sdtLocked"/>
        <w:placeholder>
          <w:docPart w:val="D4932ECB72524934B96D56B16733A051"/>
        </w:placeholder>
        <w:showingPlcHdr/>
      </w:sdtPr>
      <w:sdtEndPr/>
      <w:sdtContent>
        <w:p w14:paraId="70D5E51B" w14:textId="61C27C09" w:rsidR="00D456DF" w:rsidRPr="003166A8" w:rsidRDefault="00D456DF" w:rsidP="003166A8">
          <w:pPr>
            <w:pStyle w:val="NormalWeb"/>
            <w:bidi/>
            <w:spacing w:line="360" w:lineRule="auto"/>
            <w:jc w:val="both"/>
            <w:rPr>
              <w:rFonts w:cs="B Nazanin"/>
              <w:sz w:val="28"/>
              <w:szCs w:val="28"/>
            </w:rPr>
          </w:pPr>
          <w:r w:rsidRPr="00453EB7">
            <w:rPr>
              <w:rStyle w:val="PlaceholderText"/>
            </w:rPr>
            <w:t>Click or tap here to enter text.</w:t>
          </w:r>
        </w:p>
      </w:sdtContent>
    </w:sdt>
    <w:p w14:paraId="317C179C" w14:textId="70D3E756" w:rsidR="002A54F1" w:rsidRDefault="00D456DF" w:rsidP="008D6217">
      <w:pPr>
        <w:pStyle w:val="NormalWeb"/>
        <w:bidi/>
        <w:spacing w:line="360" w:lineRule="auto"/>
        <w:jc w:val="both"/>
        <w:rPr>
          <w:rStyle w:val="Strong"/>
          <w:rFonts w:cs="B Nazanin"/>
          <w:b w:val="0"/>
          <w:bCs w:val="0"/>
          <w:sz w:val="28"/>
          <w:szCs w:val="28"/>
          <w:rtl/>
        </w:rPr>
      </w:pP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>آدرس</w:t>
      </w:r>
      <w:r>
        <w:rPr>
          <w:rStyle w:val="Strong"/>
          <w:rFonts w:cs="B Nazanin" w:hint="cs"/>
          <w:b w:val="0"/>
          <w:bCs w:val="0"/>
          <w:sz w:val="28"/>
          <w:szCs w:val="28"/>
          <w:rtl/>
        </w:rPr>
        <w:t>،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کد</w:t>
      </w:r>
      <w:r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>پستی</w:t>
      </w:r>
      <w:r>
        <w:rPr>
          <w:rStyle w:val="Strong"/>
          <w:rFonts w:cs="B Nazanin" w:hint="cs"/>
          <w:b w:val="0"/>
          <w:bCs w:val="0"/>
          <w:sz w:val="28"/>
          <w:szCs w:val="28"/>
          <w:rtl/>
        </w:rPr>
        <w:t>،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شماره </w:t>
      </w:r>
      <w:r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تلفن </w:t>
      </w:r>
      <w:r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ثابت و شماره همراه </w:t>
      </w:r>
      <w:r w:rsidR="002A54F1" w:rsidRPr="003166A8">
        <w:rPr>
          <w:rStyle w:val="Strong"/>
          <w:rFonts w:cs="B Nazanin" w:hint="cs"/>
          <w:b w:val="0"/>
          <w:bCs w:val="0"/>
          <w:sz w:val="28"/>
          <w:szCs w:val="28"/>
          <w:rtl/>
        </w:rPr>
        <w:t>ضامن</w:t>
      </w:r>
      <w:r w:rsidR="002A54F1" w:rsidRPr="003166A8">
        <w:rPr>
          <w:rStyle w:val="Strong"/>
          <w:rFonts w:cs="B Nazanin" w:hint="cs"/>
          <w:b w:val="0"/>
          <w:bCs w:val="0"/>
          <w:sz w:val="28"/>
          <w:szCs w:val="28"/>
        </w:rPr>
        <w:t>:</w:t>
      </w:r>
    </w:p>
    <w:sdt>
      <w:sdtPr>
        <w:rPr>
          <w:rFonts w:cs="B Nazanin" w:hint="cs"/>
          <w:sz w:val="28"/>
          <w:szCs w:val="28"/>
          <w:rtl/>
        </w:rPr>
        <w:alias w:val="ضامن"/>
        <w:tag w:val="ضامن"/>
        <w:id w:val="168300967"/>
        <w:lock w:val="sdtLocked"/>
        <w:placeholder>
          <w:docPart w:val="E1665E6D7F1F430F93E2A3679D23649D"/>
        </w:placeholder>
        <w:showingPlcHdr/>
      </w:sdtPr>
      <w:sdtEndPr/>
      <w:sdtContent>
        <w:p w14:paraId="1C6BB6C5" w14:textId="38EA98F6" w:rsidR="00D456DF" w:rsidRPr="003166A8" w:rsidRDefault="00D456DF" w:rsidP="003166A8">
          <w:pPr>
            <w:pStyle w:val="NormalWeb"/>
            <w:bidi/>
            <w:spacing w:line="360" w:lineRule="auto"/>
            <w:jc w:val="both"/>
            <w:rPr>
              <w:rFonts w:cs="B Nazanin"/>
              <w:sz w:val="28"/>
              <w:szCs w:val="28"/>
            </w:rPr>
          </w:pPr>
          <w:r w:rsidRPr="00453EB7">
            <w:rPr>
              <w:rStyle w:val="PlaceholderText"/>
            </w:rPr>
            <w:t>Click or tap here to enter text.</w:t>
          </w:r>
        </w:p>
      </w:sdtContent>
    </w:sdt>
    <w:sectPr w:rsidR="00D456DF" w:rsidRPr="003166A8" w:rsidSect="00576871">
      <w:footerReference w:type="default" r:id="rId6"/>
      <w:pgSz w:w="11906" w:h="16838" w:code="9"/>
      <w:pgMar w:top="1418" w:right="1418" w:bottom="1418" w:left="1418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2DCBD" w14:textId="77777777" w:rsidR="008454E4" w:rsidRDefault="008454E4" w:rsidP="00422A88">
      <w:pPr>
        <w:spacing w:after="0" w:line="240" w:lineRule="auto"/>
      </w:pPr>
      <w:r>
        <w:separator/>
      </w:r>
    </w:p>
  </w:endnote>
  <w:endnote w:type="continuationSeparator" w:id="0">
    <w:p w14:paraId="0A5404E8" w14:textId="77777777" w:rsidR="008454E4" w:rsidRDefault="008454E4" w:rsidP="0042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087D" w14:textId="7124A7AF" w:rsidR="008D6217" w:rsidRDefault="008D6217" w:rsidP="00422A88">
    <w:pPr>
      <w:pStyle w:val="Footer"/>
      <w:ind w:firstLine="0"/>
      <w:jc w:val="center"/>
      <w:rPr>
        <w:rtl/>
      </w:rPr>
    </w:pPr>
    <w:r>
      <w:rPr>
        <w:noProof/>
        <w:rtl/>
        <w:lang w:val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1EA53" wp14:editId="43EDE8DF">
              <wp:simplePos x="0" y="0"/>
              <wp:positionH relativeFrom="margin">
                <wp:align>center</wp:align>
              </wp:positionH>
              <wp:positionV relativeFrom="paragraph">
                <wp:posOffset>166593</wp:posOffset>
              </wp:positionV>
              <wp:extent cx="5634842" cy="36000"/>
              <wp:effectExtent l="38100" t="0" r="80645" b="21590"/>
              <wp:wrapNone/>
              <wp:docPr id="2" name="Diamon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34842" cy="36000"/>
                      </a:xfrm>
                      <a:prstGeom prst="diamond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6B570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Diamond 2" o:spid="_x0000_s1026" type="#_x0000_t4" style="position:absolute;left:0;text-align:left;margin-left:0;margin-top:13.1pt;width:443.7pt;height:2.8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" fillcolor="black [3200]" strokecolor="black [1600]" strokeweight="1pt">
              <w10:wrap anchorx="margin"/>
            </v:shape>
          </w:pict>
        </mc:Fallback>
      </mc:AlternateContent>
    </w:r>
  </w:p>
  <w:p w14:paraId="78AC1B73" w14:textId="02CB6889" w:rsidR="00422A88" w:rsidRPr="00422A88" w:rsidRDefault="00422A88" w:rsidP="00422A88">
    <w:pPr>
      <w:pStyle w:val="Footer"/>
      <w:ind w:firstLine="0"/>
      <w:jc w:val="center"/>
    </w:pPr>
    <w:r w:rsidRPr="00422A88">
      <w:rPr>
        <w:rFonts w:hint="cs"/>
        <w:rtl/>
      </w:rPr>
      <w:t xml:space="preserve">صفحه </w:t>
    </w:r>
    <w:r w:rsidRPr="00422A88">
      <w:t xml:space="preserve"> </w:t>
    </w:r>
    <w:r w:rsidRPr="00422A88">
      <w:fldChar w:fldCharType="begin"/>
    </w:r>
    <w:r w:rsidRPr="00422A88">
      <w:instrText xml:space="preserve"> PAGE  \* Arabic  \* MERGEFORMAT </w:instrText>
    </w:r>
    <w:r w:rsidRPr="00422A88">
      <w:fldChar w:fldCharType="separate"/>
    </w:r>
    <w:r w:rsidRPr="00422A88">
      <w:rPr>
        <w:noProof/>
        <w:rtl/>
      </w:rPr>
      <w:t>2</w:t>
    </w:r>
    <w:r w:rsidRPr="00422A88">
      <w:fldChar w:fldCharType="end"/>
    </w:r>
    <w:r w:rsidRPr="00422A88">
      <w:t xml:space="preserve"> </w:t>
    </w:r>
    <w:r w:rsidRPr="00422A88">
      <w:rPr>
        <w:rFonts w:hint="cs"/>
        <w:rtl/>
      </w:rPr>
      <w:t xml:space="preserve">از </w:t>
    </w:r>
    <w:r w:rsidRPr="00422A88">
      <w:t xml:space="preserve"> </w:t>
    </w:r>
    <w:fldSimple w:instr=" NUMPAGES  \* Arabic  \* MERGEFORMAT ">
      <w:r w:rsidRPr="00422A88">
        <w:rPr>
          <w:noProof/>
          <w:rtl/>
        </w:rPr>
        <w:t>2</w:t>
      </w:r>
    </w:fldSimple>
  </w:p>
  <w:p w14:paraId="3CB68E62" w14:textId="77777777" w:rsidR="00422A88" w:rsidRDefault="00422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792F1" w14:textId="77777777" w:rsidR="008454E4" w:rsidRDefault="008454E4" w:rsidP="00422A88">
      <w:pPr>
        <w:spacing w:after="0" w:line="240" w:lineRule="auto"/>
      </w:pPr>
      <w:r>
        <w:separator/>
      </w:r>
    </w:p>
  </w:footnote>
  <w:footnote w:type="continuationSeparator" w:id="0">
    <w:p w14:paraId="218D77DD" w14:textId="77777777" w:rsidR="008454E4" w:rsidRDefault="008454E4" w:rsidP="00422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F1"/>
    <w:rsid w:val="0005645D"/>
    <w:rsid w:val="000D39FF"/>
    <w:rsid w:val="00107C3C"/>
    <w:rsid w:val="001C69A1"/>
    <w:rsid w:val="002A54F1"/>
    <w:rsid w:val="003166A8"/>
    <w:rsid w:val="00422A88"/>
    <w:rsid w:val="00514AF4"/>
    <w:rsid w:val="00576871"/>
    <w:rsid w:val="00671747"/>
    <w:rsid w:val="0070667F"/>
    <w:rsid w:val="007E6401"/>
    <w:rsid w:val="008275A6"/>
    <w:rsid w:val="008454E4"/>
    <w:rsid w:val="00876A39"/>
    <w:rsid w:val="008D6217"/>
    <w:rsid w:val="008F55EC"/>
    <w:rsid w:val="0094081A"/>
    <w:rsid w:val="009B11DD"/>
    <w:rsid w:val="009B587D"/>
    <w:rsid w:val="00A527D9"/>
    <w:rsid w:val="00A5467D"/>
    <w:rsid w:val="00A95E51"/>
    <w:rsid w:val="00B4045B"/>
    <w:rsid w:val="00D456DF"/>
    <w:rsid w:val="00E15A56"/>
    <w:rsid w:val="00F34C5F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  <w14:docId w14:val="5115BCA8"/>
  <w15:chartTrackingRefBased/>
  <w15:docId w15:val="{53D52BE9-0CBF-4D03-97DD-2EF9CD55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C"/>
    <w:pPr>
      <w:bidi/>
      <w:ind w:firstLine="720"/>
      <w:jc w:val="both"/>
    </w:pPr>
    <w:rPr>
      <w:rFonts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4F1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2A54F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166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88"/>
    <w:rPr>
      <w:rFonts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42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88"/>
    <w:rPr>
      <w:rFonts w:cs="B 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EC25CCA53D4862915D0F43EBB56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14AB6-D590-433D-A08D-890FB12581F5}"/>
      </w:docPartPr>
      <w:docPartBody>
        <w:p w:rsidR="003E29FE" w:rsidRDefault="003E29FE" w:rsidP="003E29FE">
          <w:pPr>
            <w:pStyle w:val="21EC25CCA53D4862915D0F43EBB56C35"/>
          </w:pPr>
          <w:r w:rsidRPr="003166A8">
            <w:rPr>
              <w:rStyle w:val="PlaceholderText"/>
              <w:rFonts w:cs="B Nazanin"/>
              <w:sz w:val="28"/>
              <w:szCs w:val="28"/>
            </w:rPr>
            <w:t>Choose an item.</w:t>
          </w:r>
        </w:p>
      </w:docPartBody>
    </w:docPart>
    <w:docPart>
      <w:docPartPr>
        <w:name w:val="DFCF8B3F8EBC4F9D90C4F76219FBB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DAA9-0162-44BA-98ED-69D6AC4FD471}"/>
      </w:docPartPr>
      <w:docPartBody>
        <w:p w:rsidR="003E29FE" w:rsidRDefault="003E29FE" w:rsidP="003E29FE">
          <w:pPr>
            <w:pStyle w:val="DFCF8B3F8EBC4F9D90C4F76219FBBDAB"/>
          </w:pPr>
          <w:r w:rsidRPr="00453E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40EC0EE9742A985AF1A6658626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2CA6-03B1-4220-B678-8D56181B082A}"/>
      </w:docPartPr>
      <w:docPartBody>
        <w:p w:rsidR="003E29FE" w:rsidRDefault="003E29FE" w:rsidP="003E29FE">
          <w:pPr>
            <w:pStyle w:val="0C840EC0EE9742A985AF1A6658626ECB"/>
          </w:pPr>
          <w:r w:rsidRPr="00453E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CF47098C442549F2BABA47259E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71F1-FF88-4FCB-AAB3-8B6B67F5C5A9}"/>
      </w:docPartPr>
      <w:docPartBody>
        <w:p w:rsidR="003E29FE" w:rsidRDefault="003E29FE" w:rsidP="003E29FE">
          <w:pPr>
            <w:pStyle w:val="014CF47098C442549F2BABA47259E252"/>
          </w:pPr>
          <w:r w:rsidRPr="00453E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90424AA7B412BA313FE0CE2CB9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183A-7A8B-4FA5-8748-2B3AA5793306}"/>
      </w:docPartPr>
      <w:docPartBody>
        <w:p w:rsidR="003E29FE" w:rsidRDefault="003E29FE" w:rsidP="003E29FE">
          <w:pPr>
            <w:pStyle w:val="2D190424AA7B412BA313FE0CE2CB9EAB"/>
          </w:pPr>
          <w:r w:rsidRPr="00453E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E063F659644D580F823996F18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08CF-201F-45BC-9378-0C99C6303256}"/>
      </w:docPartPr>
      <w:docPartBody>
        <w:p w:rsidR="003E29FE" w:rsidRDefault="003E29FE" w:rsidP="003E29FE">
          <w:pPr>
            <w:pStyle w:val="CCBE063F659644D580F823996F18BE8E"/>
          </w:pPr>
          <w:r w:rsidRPr="00453EB7">
            <w:rPr>
              <w:rStyle w:val="PlaceholderText"/>
            </w:rPr>
            <w:t>Choose an item.</w:t>
          </w:r>
        </w:p>
      </w:docPartBody>
    </w:docPart>
    <w:docPart>
      <w:docPartPr>
        <w:name w:val="D251C9662F6E4818A9F95ADBEF719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7BFB-7054-483C-8681-6C2D7379C020}"/>
      </w:docPartPr>
      <w:docPartBody>
        <w:p w:rsidR="003E29FE" w:rsidRDefault="003E29FE" w:rsidP="003E29FE">
          <w:pPr>
            <w:pStyle w:val="D251C9662F6E4818A9F95ADBEF719E5E"/>
          </w:pPr>
          <w:r w:rsidRPr="00453E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D5976B328414AB56446F68C62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054B-08AD-44FD-9DF6-9A9591D820E6}"/>
      </w:docPartPr>
      <w:docPartBody>
        <w:p w:rsidR="003E29FE" w:rsidRDefault="003E29FE" w:rsidP="003E29FE">
          <w:pPr>
            <w:pStyle w:val="BB7D5976B328414AB56446F68C62A5C7"/>
          </w:pPr>
          <w:r w:rsidRPr="00453E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555A3135A43B7B6A6C7D3263C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632F-57D2-4FAE-A4A6-ED9A555F9ECE}"/>
      </w:docPartPr>
      <w:docPartBody>
        <w:p w:rsidR="003E29FE" w:rsidRDefault="003E29FE" w:rsidP="003E29FE">
          <w:pPr>
            <w:pStyle w:val="955555A3135A43B7B6A6C7D3263C120A"/>
          </w:pPr>
          <w:r w:rsidRPr="00453E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A367787D64CE78DD28D5329E1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2C4C1-6A86-4301-99A3-3F684B83CCC1}"/>
      </w:docPartPr>
      <w:docPartBody>
        <w:p w:rsidR="003E29FE" w:rsidRDefault="003E29FE" w:rsidP="003E29FE">
          <w:pPr>
            <w:pStyle w:val="2B5A367787D64CE78DD28D5329E1DBB4"/>
          </w:pPr>
          <w:r w:rsidRPr="00453EB7">
            <w:rPr>
              <w:rStyle w:val="PlaceholderText"/>
            </w:rPr>
            <w:t>Choose an item.</w:t>
          </w:r>
        </w:p>
      </w:docPartBody>
    </w:docPart>
    <w:docPart>
      <w:docPartPr>
        <w:name w:val="6584B115E436409AAF1EF07F777CA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DB23-3501-4CEF-9783-C3BCB14027A5}"/>
      </w:docPartPr>
      <w:docPartBody>
        <w:p w:rsidR="003E29FE" w:rsidRDefault="003E29FE" w:rsidP="003E29FE">
          <w:pPr>
            <w:pStyle w:val="6584B115E436409AAF1EF07F777CABE6"/>
          </w:pPr>
          <w:r w:rsidRPr="00453E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1CC2B8DCE4F1E9370509F7AD75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D323-6B3F-45EB-A08A-FB55B7A5145D}"/>
      </w:docPartPr>
      <w:docPartBody>
        <w:p w:rsidR="003E29FE" w:rsidRDefault="003E29FE" w:rsidP="003E29FE">
          <w:pPr>
            <w:pStyle w:val="6F41CC2B8DCE4F1E9370509F7AD75B2E"/>
          </w:pPr>
          <w:r w:rsidRPr="00453E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7610486F5411C963367C253C01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9D18-49B6-4CE9-87D6-7E773FFE8C51}"/>
      </w:docPartPr>
      <w:docPartBody>
        <w:p w:rsidR="003E29FE" w:rsidRDefault="003E29FE" w:rsidP="003E29FE">
          <w:pPr>
            <w:pStyle w:val="2567610486F5411C963367C253C01BC1"/>
          </w:pPr>
          <w:r w:rsidRPr="00453EB7">
            <w:rPr>
              <w:rStyle w:val="PlaceholderText"/>
            </w:rPr>
            <w:t>Choose an item.</w:t>
          </w:r>
        </w:p>
      </w:docPartBody>
    </w:docPart>
    <w:docPart>
      <w:docPartPr>
        <w:name w:val="D4932ECB72524934B96D56B16733A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E1BD-224D-473E-8DFB-2713987B7142}"/>
      </w:docPartPr>
      <w:docPartBody>
        <w:p w:rsidR="003E29FE" w:rsidRDefault="003E29FE" w:rsidP="003E29FE">
          <w:pPr>
            <w:pStyle w:val="D4932ECB72524934B96D56B16733A0511"/>
          </w:pPr>
          <w:r w:rsidRPr="00453E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65E6D7F1F430F93E2A3679D236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6C72-BDAA-4AA6-8C41-08A3D1EB9685}"/>
      </w:docPartPr>
      <w:docPartBody>
        <w:p w:rsidR="003E29FE" w:rsidRDefault="003E29FE" w:rsidP="003E29FE">
          <w:pPr>
            <w:pStyle w:val="E1665E6D7F1F430F93E2A3679D23649D1"/>
          </w:pPr>
          <w:r w:rsidRPr="00453E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5F"/>
    <w:rsid w:val="0012045F"/>
    <w:rsid w:val="003E29FE"/>
    <w:rsid w:val="004C25E3"/>
    <w:rsid w:val="00C3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9FE"/>
    <w:rPr>
      <w:color w:val="808080"/>
    </w:rPr>
  </w:style>
  <w:style w:type="paragraph" w:customStyle="1" w:styleId="21EC25CCA53D4862915D0F43EBB56C35">
    <w:name w:val="21EC25CCA53D4862915D0F43EBB56C35"/>
    <w:rsid w:val="003E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F8B3F8EBC4F9D90C4F76219FBBDAB">
    <w:name w:val="DFCF8B3F8EBC4F9D90C4F76219FBBDAB"/>
    <w:rsid w:val="003E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40EC0EE9742A985AF1A6658626ECB">
    <w:name w:val="0C840EC0EE9742A985AF1A6658626ECB"/>
    <w:rsid w:val="003E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CF47098C442549F2BABA47259E252">
    <w:name w:val="014CF47098C442549F2BABA47259E252"/>
    <w:rsid w:val="003E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90424AA7B412BA313FE0CE2CB9EAB">
    <w:name w:val="2D190424AA7B412BA313FE0CE2CB9EAB"/>
    <w:rsid w:val="003E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1C9662F6E4818A9F95ADBEF719E5E">
    <w:name w:val="D251C9662F6E4818A9F95ADBEF719E5E"/>
    <w:rsid w:val="003E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E063F659644D580F823996F18BE8E">
    <w:name w:val="CCBE063F659644D580F823996F18BE8E"/>
    <w:rsid w:val="003E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5976B328414AB56446F68C62A5C7">
    <w:name w:val="BB7D5976B328414AB56446F68C62A5C7"/>
    <w:rsid w:val="003E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555A3135A43B7B6A6C7D3263C120A">
    <w:name w:val="955555A3135A43B7B6A6C7D3263C120A"/>
    <w:rsid w:val="003E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A367787D64CE78DD28D5329E1DBB4">
    <w:name w:val="2B5A367787D64CE78DD28D5329E1DBB4"/>
    <w:rsid w:val="003E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4B115E436409AAF1EF07F777CABE6">
    <w:name w:val="6584B115E436409AAF1EF07F777CABE6"/>
    <w:rsid w:val="003E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CC2B8DCE4F1E9370509F7AD75B2E">
    <w:name w:val="6F41CC2B8DCE4F1E9370509F7AD75B2E"/>
    <w:rsid w:val="003E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7610486F5411C963367C253C01BC1">
    <w:name w:val="2567610486F5411C963367C253C01BC1"/>
    <w:rsid w:val="003E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2ECB72524934B96D56B16733A0511">
    <w:name w:val="D4932ECB72524934B96D56B16733A0511"/>
    <w:rsid w:val="003E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5E6D7F1F430F93E2A3679D23649D1">
    <w:name w:val="E1665E6D7F1F430F93E2A3679D23649D1"/>
    <w:rsid w:val="003E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C25CCA53D4862915D0F43EBB56C3511">
    <w:name w:val="21EC25CCA53D4862915D0F43EBB56C3511"/>
    <w:rsid w:val="0012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F8B3F8EBC4F9D90C4F76219FBBDAB10">
    <w:name w:val="DFCF8B3F8EBC4F9D90C4F76219FBBDAB10"/>
    <w:rsid w:val="0012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40EC0EE9742A985AF1A6658626ECB10">
    <w:name w:val="0C840EC0EE9742A985AF1A6658626ECB10"/>
    <w:rsid w:val="0012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CF47098C442549F2BABA47259E2529">
    <w:name w:val="014CF47098C442549F2BABA47259E2529"/>
    <w:rsid w:val="0012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90424AA7B412BA313FE0CE2CB9EAB9">
    <w:name w:val="2D190424AA7B412BA313FE0CE2CB9EAB9"/>
    <w:rsid w:val="0012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1C9662F6E4818A9F95ADBEF719E5E7">
    <w:name w:val="D251C9662F6E4818A9F95ADBEF719E5E7"/>
    <w:rsid w:val="0012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E063F659644D580F823996F18BE8E9">
    <w:name w:val="CCBE063F659644D580F823996F18BE8E9"/>
    <w:rsid w:val="0012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5976B328414AB56446F68C62A5C77">
    <w:name w:val="BB7D5976B328414AB56446F68C62A5C77"/>
    <w:rsid w:val="0012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555A3135A43B7B6A6C7D3263C120A6">
    <w:name w:val="955555A3135A43B7B6A6C7D3263C120A6"/>
    <w:rsid w:val="0012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A367787D64CE78DD28D5329E1DBB46">
    <w:name w:val="2B5A367787D64CE78DD28D5329E1DBB46"/>
    <w:rsid w:val="0012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4B115E436409AAF1EF07F777CABE64">
    <w:name w:val="6584B115E436409AAF1EF07F777CABE64"/>
    <w:rsid w:val="0012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CC2B8DCE4F1E9370509F7AD75B2E2">
    <w:name w:val="6F41CC2B8DCE4F1E9370509F7AD75B2E2"/>
    <w:rsid w:val="0012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7610486F5411C963367C253C01BC12">
    <w:name w:val="2567610486F5411C963367C253C01BC12"/>
    <w:rsid w:val="0012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2ECB72524934B96D56B16733A051">
    <w:name w:val="D4932ECB72524934B96D56B16733A051"/>
    <w:rsid w:val="0012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5E6D7F1F430F93E2A3679D23649D">
    <w:name w:val="E1665E6D7F1F430F93E2A3679D23649D"/>
    <w:rsid w:val="0012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روح‌اله معینی زاده</dc:creator>
  <cp:keywords/>
  <dc:description/>
  <cp:lastModifiedBy>روح‌اله معینی زاده</cp:lastModifiedBy>
  <cp:revision>20</cp:revision>
  <dcterms:created xsi:type="dcterms:W3CDTF">2020-11-10T09:45:00Z</dcterms:created>
  <dcterms:modified xsi:type="dcterms:W3CDTF">2020-11-10T14:24:00Z</dcterms:modified>
</cp:coreProperties>
</file>